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62D59">
        <w:rPr>
          <w:sz w:val="28"/>
          <w:szCs w:val="28"/>
        </w:rPr>
        <w:t xml:space="preserve">от </w:t>
      </w:r>
      <w:r w:rsidR="00CD26EA" w:rsidRPr="00262C44">
        <w:rPr>
          <w:sz w:val="28"/>
          <w:szCs w:val="28"/>
        </w:rPr>
        <w:t>26</w:t>
      </w:r>
      <w:r w:rsidR="00D334F3" w:rsidRPr="00262D59">
        <w:rPr>
          <w:sz w:val="28"/>
          <w:szCs w:val="28"/>
        </w:rPr>
        <w:t xml:space="preserve"> </w:t>
      </w:r>
      <w:r w:rsidR="00CD26EA">
        <w:rPr>
          <w:sz w:val="28"/>
          <w:szCs w:val="28"/>
        </w:rPr>
        <w:t>декабря</w:t>
      </w:r>
      <w:r w:rsidR="00D334F3" w:rsidRPr="00262D59">
        <w:rPr>
          <w:sz w:val="28"/>
          <w:szCs w:val="28"/>
        </w:rPr>
        <w:t xml:space="preserve"> </w:t>
      </w:r>
      <w:r w:rsidRPr="00262D59">
        <w:rPr>
          <w:sz w:val="28"/>
          <w:szCs w:val="28"/>
        </w:rPr>
        <w:t>20</w:t>
      </w:r>
      <w:r w:rsidR="00F9604C" w:rsidRPr="00262D59">
        <w:rPr>
          <w:sz w:val="28"/>
          <w:szCs w:val="28"/>
        </w:rPr>
        <w:t>2</w:t>
      </w:r>
      <w:r w:rsidR="00262D59">
        <w:rPr>
          <w:sz w:val="28"/>
          <w:szCs w:val="28"/>
        </w:rPr>
        <w:t>3</w:t>
      </w:r>
      <w:r w:rsidRPr="00262D59">
        <w:rPr>
          <w:sz w:val="28"/>
          <w:szCs w:val="28"/>
        </w:rPr>
        <w:t>г.</w:t>
      </w:r>
      <w:r w:rsidRPr="00282483">
        <w:rPr>
          <w:sz w:val="28"/>
          <w:szCs w:val="28"/>
        </w:rPr>
        <w:t xml:space="preserve">  </w:t>
      </w:r>
      <w:r w:rsidR="00564A06">
        <w:rPr>
          <w:sz w:val="28"/>
          <w:szCs w:val="28"/>
        </w:rPr>
        <w:t xml:space="preserve">  </w:t>
      </w:r>
      <w:r w:rsidRPr="00282483">
        <w:rPr>
          <w:sz w:val="28"/>
          <w:szCs w:val="28"/>
        </w:rPr>
        <w:t xml:space="preserve">                    </w:t>
      </w:r>
      <w:r w:rsidR="00F9604C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</w:t>
      </w:r>
      <w:r w:rsidRPr="00E57642">
        <w:rPr>
          <w:sz w:val="28"/>
          <w:szCs w:val="28"/>
        </w:rPr>
        <w:t>№</w:t>
      </w:r>
      <w:r w:rsidR="00262D59">
        <w:rPr>
          <w:sz w:val="28"/>
          <w:szCs w:val="28"/>
        </w:rPr>
        <w:t xml:space="preserve"> </w:t>
      </w:r>
      <w:r w:rsidR="00B71E86">
        <w:rPr>
          <w:sz w:val="28"/>
          <w:szCs w:val="28"/>
        </w:rPr>
        <w:t>211</w:t>
      </w:r>
      <w:r w:rsidR="008E025D">
        <w:rPr>
          <w:sz w:val="28"/>
          <w:szCs w:val="28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7B5EE8" w:rsidRDefault="007B5EE8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262D59">
        <w:rPr>
          <w:b/>
          <w:sz w:val="28"/>
          <w:szCs w:val="28"/>
        </w:rPr>
        <w:t>3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262D59">
        <w:rPr>
          <w:b/>
          <w:sz w:val="28"/>
          <w:szCs w:val="28"/>
        </w:rPr>
        <w:t>4</w:t>
      </w:r>
      <w:r w:rsidR="009534C0">
        <w:rPr>
          <w:b/>
          <w:sz w:val="28"/>
          <w:szCs w:val="28"/>
        </w:rPr>
        <w:t xml:space="preserve"> </w:t>
      </w:r>
      <w:r w:rsidRPr="003F0A29">
        <w:rPr>
          <w:b/>
          <w:sz w:val="28"/>
          <w:szCs w:val="28"/>
        </w:rPr>
        <w:t>и 20</w:t>
      </w:r>
      <w:r w:rsidR="00AD67BD" w:rsidRPr="003F0A29">
        <w:rPr>
          <w:b/>
          <w:sz w:val="28"/>
          <w:szCs w:val="28"/>
        </w:rPr>
        <w:t>2</w:t>
      </w:r>
      <w:r w:rsidR="00262D59">
        <w:rPr>
          <w:b/>
          <w:sz w:val="28"/>
          <w:szCs w:val="28"/>
        </w:rPr>
        <w:t>5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34392A" w:rsidRDefault="0034392A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</w:t>
      </w:r>
      <w:r w:rsidRPr="00282483">
        <w:rPr>
          <w:sz w:val="28"/>
          <w:szCs w:val="28"/>
        </w:rPr>
        <w:t>у</w:t>
      </w:r>
      <w:r w:rsidRPr="00282483">
        <w:rPr>
          <w:sz w:val="28"/>
          <w:szCs w:val="28"/>
        </w:rPr>
        <w:t xml:space="preserve">хоршибирский </w:t>
      </w:r>
      <w:r w:rsidR="00262D59" w:rsidRPr="00282483">
        <w:rPr>
          <w:sz w:val="28"/>
          <w:szCs w:val="28"/>
        </w:rPr>
        <w:t>район» «</w:t>
      </w:r>
      <w:r w:rsidRPr="00282483">
        <w:rPr>
          <w:sz w:val="28"/>
          <w:szCs w:val="28"/>
        </w:rPr>
        <w:t>О районном бюджете на 20</w:t>
      </w:r>
      <w:r w:rsidR="00F9604C">
        <w:rPr>
          <w:sz w:val="28"/>
          <w:szCs w:val="28"/>
        </w:rPr>
        <w:t>2</w:t>
      </w:r>
      <w:r w:rsidR="00262D59">
        <w:rPr>
          <w:sz w:val="28"/>
          <w:szCs w:val="28"/>
        </w:rPr>
        <w:t>3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од 202</w:t>
      </w:r>
      <w:r w:rsidR="00262D59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262D59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</w:t>
      </w:r>
      <w:r w:rsidR="00D87333">
        <w:rPr>
          <w:sz w:val="28"/>
          <w:szCs w:val="28"/>
        </w:rPr>
        <w:t>8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</w:t>
      </w:r>
      <w:r w:rsidR="00D87333">
        <w:rPr>
          <w:sz w:val="28"/>
          <w:szCs w:val="28"/>
        </w:rPr>
        <w:t>2</w:t>
      </w:r>
      <w:r w:rsidR="00F9604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D87333">
        <w:rPr>
          <w:sz w:val="28"/>
          <w:szCs w:val="28"/>
        </w:rPr>
        <w:t>164</w:t>
      </w:r>
      <w:r w:rsidR="00476FFE">
        <w:rPr>
          <w:sz w:val="28"/>
          <w:szCs w:val="28"/>
        </w:rPr>
        <w:t>,</w:t>
      </w:r>
      <w:r w:rsidR="00741262" w:rsidRPr="00282483">
        <w:rPr>
          <w:sz w:val="28"/>
          <w:szCs w:val="28"/>
        </w:rPr>
        <w:t xml:space="preserve"> </w:t>
      </w:r>
      <w:r w:rsidR="00476FFE" w:rsidRPr="00282483">
        <w:rPr>
          <w:sz w:val="28"/>
          <w:szCs w:val="28"/>
        </w:rPr>
        <w:t xml:space="preserve">от </w:t>
      </w:r>
      <w:r w:rsidR="00476FFE">
        <w:rPr>
          <w:sz w:val="28"/>
          <w:szCs w:val="28"/>
        </w:rPr>
        <w:t>3</w:t>
      </w:r>
      <w:r w:rsidR="00D87333">
        <w:rPr>
          <w:sz w:val="28"/>
          <w:szCs w:val="28"/>
        </w:rPr>
        <w:t>0</w:t>
      </w:r>
      <w:r w:rsidR="00476FFE" w:rsidRPr="00282483">
        <w:rPr>
          <w:sz w:val="28"/>
          <w:szCs w:val="28"/>
        </w:rPr>
        <w:t>.</w:t>
      </w:r>
      <w:r w:rsidR="00476FFE">
        <w:rPr>
          <w:sz w:val="28"/>
          <w:szCs w:val="28"/>
        </w:rPr>
        <w:t>0</w:t>
      </w:r>
      <w:r w:rsidR="00D87333">
        <w:rPr>
          <w:sz w:val="28"/>
          <w:szCs w:val="28"/>
        </w:rPr>
        <w:t>3</w:t>
      </w:r>
      <w:r w:rsidR="00476FFE" w:rsidRPr="00282483">
        <w:rPr>
          <w:sz w:val="28"/>
          <w:szCs w:val="28"/>
        </w:rPr>
        <w:t>.20</w:t>
      </w:r>
      <w:r w:rsidR="00476FFE">
        <w:rPr>
          <w:sz w:val="28"/>
          <w:szCs w:val="28"/>
        </w:rPr>
        <w:t>2</w:t>
      </w:r>
      <w:r w:rsidR="00D87333">
        <w:rPr>
          <w:sz w:val="28"/>
          <w:szCs w:val="28"/>
        </w:rPr>
        <w:t>3</w:t>
      </w:r>
      <w:r w:rsidR="00476FFE">
        <w:rPr>
          <w:sz w:val="28"/>
          <w:szCs w:val="28"/>
        </w:rPr>
        <w:t xml:space="preserve"> </w:t>
      </w:r>
      <w:r w:rsidR="00476FFE" w:rsidRPr="00282483">
        <w:rPr>
          <w:sz w:val="28"/>
          <w:szCs w:val="28"/>
        </w:rPr>
        <w:t>№</w:t>
      </w:r>
      <w:r w:rsidR="00476FFE">
        <w:rPr>
          <w:sz w:val="28"/>
          <w:szCs w:val="28"/>
        </w:rPr>
        <w:t xml:space="preserve"> </w:t>
      </w:r>
      <w:r w:rsidR="0083315C">
        <w:rPr>
          <w:sz w:val="28"/>
          <w:szCs w:val="28"/>
        </w:rPr>
        <w:t>17</w:t>
      </w:r>
      <w:r w:rsidR="00D87333">
        <w:rPr>
          <w:sz w:val="28"/>
          <w:szCs w:val="28"/>
        </w:rPr>
        <w:t>2</w:t>
      </w:r>
      <w:r w:rsidR="00CD26EA">
        <w:rPr>
          <w:sz w:val="28"/>
          <w:szCs w:val="28"/>
        </w:rPr>
        <w:t xml:space="preserve">, </w:t>
      </w:r>
      <w:r w:rsidR="00CD26EA" w:rsidRPr="00282483">
        <w:rPr>
          <w:sz w:val="28"/>
          <w:szCs w:val="28"/>
        </w:rPr>
        <w:t xml:space="preserve">от </w:t>
      </w:r>
      <w:r w:rsidR="00CD26EA">
        <w:rPr>
          <w:sz w:val="28"/>
          <w:szCs w:val="28"/>
        </w:rPr>
        <w:t>0</w:t>
      </w:r>
      <w:r w:rsidR="00EA0686">
        <w:rPr>
          <w:sz w:val="28"/>
          <w:szCs w:val="28"/>
        </w:rPr>
        <w:t>5</w:t>
      </w:r>
      <w:r w:rsidR="00CD26EA" w:rsidRPr="00282483">
        <w:rPr>
          <w:sz w:val="28"/>
          <w:szCs w:val="28"/>
        </w:rPr>
        <w:t>.</w:t>
      </w:r>
      <w:r w:rsidR="00EA0686">
        <w:rPr>
          <w:sz w:val="28"/>
          <w:szCs w:val="28"/>
        </w:rPr>
        <w:t>10</w:t>
      </w:r>
      <w:r w:rsidR="00CD26EA" w:rsidRPr="00282483">
        <w:rPr>
          <w:sz w:val="28"/>
          <w:szCs w:val="28"/>
        </w:rPr>
        <w:t>.20</w:t>
      </w:r>
      <w:r w:rsidR="00CD26EA">
        <w:rPr>
          <w:sz w:val="28"/>
          <w:szCs w:val="28"/>
        </w:rPr>
        <w:t xml:space="preserve">23 </w:t>
      </w:r>
      <w:r w:rsidR="00CD26EA" w:rsidRPr="00282483">
        <w:rPr>
          <w:sz w:val="28"/>
          <w:szCs w:val="28"/>
        </w:rPr>
        <w:t>№</w:t>
      </w:r>
      <w:r w:rsidR="00CD26EA">
        <w:rPr>
          <w:sz w:val="28"/>
          <w:szCs w:val="28"/>
        </w:rPr>
        <w:t xml:space="preserve"> 1</w:t>
      </w:r>
      <w:r w:rsidR="00EA0686">
        <w:rPr>
          <w:sz w:val="28"/>
          <w:szCs w:val="28"/>
        </w:rPr>
        <w:t>92</w:t>
      </w:r>
      <w:r w:rsidR="00476FF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C709C7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="004264E0" w:rsidRPr="008A680C">
        <w:rPr>
          <w:sz w:val="28"/>
          <w:szCs w:val="28"/>
        </w:rPr>
        <w:t xml:space="preserve"> 1</w:t>
      </w:r>
      <w:r w:rsidR="00C61DDC">
        <w:rPr>
          <w:sz w:val="28"/>
          <w:szCs w:val="28"/>
        </w:rPr>
        <w:t>, 2</w:t>
      </w:r>
      <w:r w:rsidR="004264E0" w:rsidRPr="008A680C">
        <w:rPr>
          <w:sz w:val="28"/>
          <w:szCs w:val="28"/>
        </w:rPr>
        <w:t xml:space="preserve"> статьи 1 изложить в следующей редакции</w:t>
      </w:r>
      <w:r w:rsidR="004264E0">
        <w:rPr>
          <w:sz w:val="28"/>
          <w:szCs w:val="28"/>
        </w:rPr>
        <w:t>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506DA9">
        <w:rPr>
          <w:rFonts w:ascii="Times New Roman" w:hAnsi="Times New Roman" w:cs="Times New Roman"/>
          <w:sz w:val="28"/>
          <w:szCs w:val="28"/>
        </w:rPr>
        <w:t>2</w:t>
      </w:r>
      <w:r w:rsidR="00D87333">
        <w:rPr>
          <w:rFonts w:ascii="Times New Roman" w:hAnsi="Times New Roman" w:cs="Times New Roman"/>
          <w:sz w:val="28"/>
          <w:szCs w:val="28"/>
        </w:rPr>
        <w:t>3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EA0686" w:rsidRPr="00EA0686">
        <w:rPr>
          <w:rFonts w:ascii="Times New Roman" w:hAnsi="Times New Roman" w:cs="Times New Roman"/>
          <w:sz w:val="28"/>
          <w:szCs w:val="28"/>
        </w:rPr>
        <w:t xml:space="preserve">1 </w:t>
      </w:r>
      <w:r w:rsidR="003E3830">
        <w:rPr>
          <w:rFonts w:ascii="Times New Roman" w:hAnsi="Times New Roman" w:cs="Times New Roman"/>
          <w:sz w:val="28"/>
          <w:szCs w:val="28"/>
        </w:rPr>
        <w:t>735</w:t>
      </w:r>
      <w:r w:rsidR="00EA0686" w:rsidRPr="00EA0686">
        <w:rPr>
          <w:rFonts w:ascii="Times New Roman" w:hAnsi="Times New Roman" w:cs="Times New Roman"/>
          <w:sz w:val="28"/>
          <w:szCs w:val="28"/>
        </w:rPr>
        <w:t xml:space="preserve"> </w:t>
      </w:r>
      <w:r w:rsidR="003E3830">
        <w:rPr>
          <w:rFonts w:ascii="Times New Roman" w:hAnsi="Times New Roman" w:cs="Times New Roman"/>
          <w:sz w:val="28"/>
          <w:szCs w:val="28"/>
        </w:rPr>
        <w:t>174</w:t>
      </w:r>
      <w:r w:rsidR="00EA0686" w:rsidRPr="00EA0686">
        <w:rPr>
          <w:rFonts w:ascii="Times New Roman" w:hAnsi="Times New Roman" w:cs="Times New Roman"/>
          <w:sz w:val="28"/>
          <w:szCs w:val="28"/>
        </w:rPr>
        <w:t>,</w:t>
      </w:r>
      <w:r w:rsidR="003E3830">
        <w:rPr>
          <w:rFonts w:ascii="Times New Roman" w:hAnsi="Times New Roman" w:cs="Times New Roman"/>
          <w:sz w:val="28"/>
          <w:szCs w:val="28"/>
        </w:rPr>
        <w:t>246</w:t>
      </w:r>
      <w:r w:rsidR="002E78FB">
        <w:rPr>
          <w:rFonts w:ascii="Times New Roman" w:hAnsi="Times New Roman" w:cs="Times New Roman"/>
          <w:sz w:val="28"/>
          <w:szCs w:val="28"/>
        </w:rPr>
        <w:t>40</w:t>
      </w:r>
      <w:r w:rsidR="00EA0686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E04F54">
        <w:rPr>
          <w:rFonts w:ascii="Times New Roman" w:hAnsi="Times New Roman" w:cs="Times New Roman"/>
          <w:sz w:val="28"/>
          <w:szCs w:val="28"/>
        </w:rPr>
        <w:t>с</w:t>
      </w:r>
      <w:r w:rsidRPr="00E04F54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EA0686" w:rsidRPr="00EA0686">
        <w:rPr>
          <w:rFonts w:ascii="Times New Roman" w:hAnsi="Times New Roman" w:cs="Times New Roman"/>
          <w:sz w:val="28"/>
          <w:szCs w:val="28"/>
        </w:rPr>
        <w:t xml:space="preserve">1 </w:t>
      </w:r>
      <w:r w:rsidR="002E78FB">
        <w:rPr>
          <w:rFonts w:ascii="Times New Roman" w:hAnsi="Times New Roman" w:cs="Times New Roman"/>
          <w:sz w:val="28"/>
          <w:szCs w:val="28"/>
        </w:rPr>
        <w:t>404</w:t>
      </w:r>
      <w:r w:rsidR="00EA0686" w:rsidRPr="00EA0686">
        <w:rPr>
          <w:rFonts w:ascii="Times New Roman" w:hAnsi="Times New Roman" w:cs="Times New Roman"/>
          <w:sz w:val="28"/>
          <w:szCs w:val="28"/>
        </w:rPr>
        <w:t xml:space="preserve"> </w:t>
      </w:r>
      <w:r w:rsidR="002E78FB">
        <w:rPr>
          <w:rFonts w:ascii="Times New Roman" w:hAnsi="Times New Roman" w:cs="Times New Roman"/>
          <w:sz w:val="28"/>
          <w:szCs w:val="28"/>
        </w:rPr>
        <w:t>711</w:t>
      </w:r>
      <w:r w:rsidR="00EA0686" w:rsidRPr="00EA0686">
        <w:rPr>
          <w:rFonts w:ascii="Times New Roman" w:hAnsi="Times New Roman" w:cs="Times New Roman"/>
          <w:sz w:val="28"/>
          <w:szCs w:val="28"/>
        </w:rPr>
        <w:t>,</w:t>
      </w:r>
      <w:r w:rsidR="002E78FB">
        <w:rPr>
          <w:rFonts w:ascii="Times New Roman" w:hAnsi="Times New Roman" w:cs="Times New Roman"/>
          <w:sz w:val="28"/>
          <w:szCs w:val="28"/>
        </w:rPr>
        <w:t>67084</w:t>
      </w:r>
      <w:r w:rsidR="00EA0686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EA0686" w:rsidRPr="00EA0686">
        <w:rPr>
          <w:rFonts w:ascii="Times New Roman" w:hAnsi="Times New Roman" w:cs="Times New Roman"/>
          <w:sz w:val="28"/>
          <w:szCs w:val="28"/>
        </w:rPr>
        <w:t xml:space="preserve">1 </w:t>
      </w:r>
      <w:r w:rsidR="003E3830">
        <w:rPr>
          <w:rFonts w:ascii="Times New Roman" w:hAnsi="Times New Roman" w:cs="Times New Roman"/>
          <w:sz w:val="28"/>
          <w:szCs w:val="28"/>
        </w:rPr>
        <w:t>757</w:t>
      </w:r>
      <w:r w:rsidR="00EA0686" w:rsidRPr="00EA0686">
        <w:rPr>
          <w:rFonts w:ascii="Times New Roman" w:hAnsi="Times New Roman" w:cs="Times New Roman"/>
          <w:sz w:val="28"/>
          <w:szCs w:val="28"/>
        </w:rPr>
        <w:t xml:space="preserve"> </w:t>
      </w:r>
      <w:r w:rsidR="003E3830">
        <w:rPr>
          <w:rFonts w:ascii="Times New Roman" w:hAnsi="Times New Roman" w:cs="Times New Roman"/>
          <w:sz w:val="28"/>
          <w:szCs w:val="28"/>
        </w:rPr>
        <w:t>2</w:t>
      </w:r>
      <w:r w:rsidR="00EA0686" w:rsidRPr="00EA0686">
        <w:rPr>
          <w:rFonts w:ascii="Times New Roman" w:hAnsi="Times New Roman" w:cs="Times New Roman"/>
          <w:sz w:val="28"/>
          <w:szCs w:val="28"/>
        </w:rPr>
        <w:t>54,</w:t>
      </w:r>
      <w:r w:rsidR="003E3830">
        <w:rPr>
          <w:rFonts w:ascii="Times New Roman" w:hAnsi="Times New Roman" w:cs="Times New Roman"/>
          <w:sz w:val="28"/>
          <w:szCs w:val="28"/>
        </w:rPr>
        <w:t>38421</w:t>
      </w:r>
      <w:r w:rsidR="00F37901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F9604C" w:rsidRDefault="004264E0" w:rsidP="00F9604C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0869EB">
        <w:rPr>
          <w:rFonts w:ascii="Times New Roman" w:hAnsi="Times New Roman" w:cs="Times New Roman"/>
          <w:sz w:val="28"/>
          <w:szCs w:val="28"/>
        </w:rPr>
        <w:t>дефицит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0869EB" w:rsidRPr="000869EB">
        <w:rPr>
          <w:rFonts w:ascii="Times New Roman" w:hAnsi="Times New Roman" w:cs="Times New Roman"/>
          <w:sz w:val="28"/>
          <w:szCs w:val="28"/>
        </w:rPr>
        <w:t>2</w:t>
      </w:r>
      <w:r w:rsidR="00EF66F9">
        <w:rPr>
          <w:rFonts w:ascii="Times New Roman" w:hAnsi="Times New Roman" w:cs="Times New Roman"/>
          <w:sz w:val="28"/>
          <w:szCs w:val="28"/>
        </w:rPr>
        <w:t>2</w:t>
      </w:r>
      <w:r w:rsidR="000869EB" w:rsidRPr="000869EB">
        <w:rPr>
          <w:rFonts w:ascii="Times New Roman" w:hAnsi="Times New Roman" w:cs="Times New Roman"/>
          <w:sz w:val="28"/>
          <w:szCs w:val="28"/>
        </w:rPr>
        <w:t xml:space="preserve"> 080,13781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 w:rsidR="001E211E">
        <w:rPr>
          <w:rFonts w:ascii="Times New Roman" w:hAnsi="Times New Roman" w:cs="Times New Roman"/>
          <w:sz w:val="28"/>
          <w:szCs w:val="28"/>
        </w:rPr>
        <w:t>.</w:t>
      </w:r>
    </w:p>
    <w:p w:rsidR="00C61DDC" w:rsidRPr="00E04F54" w:rsidRDefault="006C0624" w:rsidP="00C61DDC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61DDC" w:rsidRPr="00E04F54">
        <w:rPr>
          <w:rFonts w:ascii="Times New Roman" w:hAnsi="Times New Roman" w:cs="Times New Roman"/>
          <w:sz w:val="28"/>
          <w:szCs w:val="28"/>
        </w:rPr>
        <w:t>. Утвердить основные характеристики районного бюджета на 20</w:t>
      </w:r>
      <w:r w:rsidR="00C61DD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="00C61DDC"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2C133B" w:rsidRPr="002C133B" w:rsidRDefault="002C133B" w:rsidP="002C133B">
      <w:pPr>
        <w:pStyle w:val="ConsPlusNormal"/>
        <w:tabs>
          <w:tab w:val="num" w:pos="709"/>
          <w:tab w:val="left" w:pos="851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2C133B">
        <w:rPr>
          <w:rFonts w:ascii="Times New Roman" w:hAnsi="Times New Roman" w:cs="Times New Roman"/>
          <w:sz w:val="28"/>
          <w:szCs w:val="28"/>
        </w:rPr>
        <w:t>1) общий объем доходов в сумме 1 143 289,99400 тыс. рублей, в том чи</w:t>
      </w:r>
      <w:r w:rsidRPr="002C133B">
        <w:rPr>
          <w:rFonts w:ascii="Times New Roman" w:hAnsi="Times New Roman" w:cs="Times New Roman"/>
          <w:sz w:val="28"/>
          <w:szCs w:val="28"/>
        </w:rPr>
        <w:t>с</w:t>
      </w:r>
      <w:r w:rsidRPr="002C133B">
        <w:rPr>
          <w:rFonts w:ascii="Times New Roman" w:hAnsi="Times New Roman" w:cs="Times New Roman"/>
          <w:sz w:val="28"/>
          <w:szCs w:val="28"/>
        </w:rPr>
        <w:t xml:space="preserve">ле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C133B">
        <w:rPr>
          <w:rFonts w:ascii="Times New Roman" w:hAnsi="Times New Roman" w:cs="Times New Roman"/>
          <w:sz w:val="28"/>
          <w:szCs w:val="28"/>
        </w:rPr>
        <w:t>безвозмездных поступлений в сумме 901 275,29400 тыс. рублей;</w:t>
      </w:r>
    </w:p>
    <w:p w:rsidR="002C133B" w:rsidRPr="002C133B" w:rsidRDefault="002C133B" w:rsidP="002C133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2C133B">
        <w:rPr>
          <w:rFonts w:ascii="Times New Roman" w:hAnsi="Times New Roman" w:cs="Times New Roman"/>
          <w:sz w:val="28"/>
          <w:szCs w:val="28"/>
        </w:rPr>
        <w:t>2) общий объем расходов в сумме 1 1</w:t>
      </w:r>
      <w:r w:rsidR="00EF66F9">
        <w:rPr>
          <w:rFonts w:ascii="Times New Roman" w:hAnsi="Times New Roman" w:cs="Times New Roman"/>
          <w:sz w:val="28"/>
          <w:szCs w:val="28"/>
        </w:rPr>
        <w:t>2</w:t>
      </w:r>
      <w:r w:rsidR="00DC2C46">
        <w:rPr>
          <w:rFonts w:ascii="Times New Roman" w:hAnsi="Times New Roman" w:cs="Times New Roman"/>
          <w:sz w:val="28"/>
          <w:szCs w:val="28"/>
        </w:rPr>
        <w:t>1</w:t>
      </w:r>
      <w:r w:rsidRPr="002C133B">
        <w:rPr>
          <w:rFonts w:ascii="Times New Roman" w:hAnsi="Times New Roman" w:cs="Times New Roman"/>
          <w:sz w:val="28"/>
          <w:szCs w:val="28"/>
        </w:rPr>
        <w:t xml:space="preserve"> 289,99400 тыс. рублей, в том чи</w:t>
      </w:r>
      <w:r w:rsidRPr="002C133B">
        <w:rPr>
          <w:rFonts w:ascii="Times New Roman" w:hAnsi="Times New Roman" w:cs="Times New Roman"/>
          <w:sz w:val="28"/>
          <w:szCs w:val="28"/>
        </w:rPr>
        <w:t>с</w:t>
      </w:r>
      <w:r w:rsidRPr="002C133B">
        <w:rPr>
          <w:rFonts w:ascii="Times New Roman" w:hAnsi="Times New Roman" w:cs="Times New Roman"/>
          <w:sz w:val="28"/>
          <w:szCs w:val="28"/>
        </w:rPr>
        <w:t>ле условно утверждаемые расходы в сумме 7 248,66500 тыс. рублей;</w:t>
      </w:r>
    </w:p>
    <w:p w:rsidR="002C21D2" w:rsidRDefault="002C133B" w:rsidP="002C133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33B">
        <w:rPr>
          <w:rFonts w:ascii="Times New Roman" w:hAnsi="Times New Roman" w:cs="Times New Roman"/>
          <w:sz w:val="28"/>
          <w:szCs w:val="28"/>
        </w:rPr>
        <w:t xml:space="preserve">3) </w:t>
      </w:r>
      <w:r w:rsidR="00DC2C46" w:rsidRPr="00E04F54">
        <w:rPr>
          <w:rFonts w:ascii="Times New Roman" w:hAnsi="Times New Roman" w:cs="Times New Roman"/>
          <w:sz w:val="28"/>
          <w:szCs w:val="28"/>
        </w:rPr>
        <w:t>профицит</w:t>
      </w:r>
      <w:r w:rsidRPr="002C133B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DC2C46">
        <w:rPr>
          <w:rFonts w:ascii="Times New Roman" w:hAnsi="Times New Roman" w:cs="Times New Roman"/>
          <w:sz w:val="28"/>
          <w:szCs w:val="28"/>
        </w:rPr>
        <w:t>2</w:t>
      </w:r>
      <w:r w:rsidR="00EF66F9">
        <w:rPr>
          <w:rFonts w:ascii="Times New Roman" w:hAnsi="Times New Roman" w:cs="Times New Roman"/>
          <w:sz w:val="28"/>
          <w:szCs w:val="28"/>
        </w:rPr>
        <w:t>2</w:t>
      </w:r>
      <w:r w:rsidR="00DC2C46">
        <w:rPr>
          <w:rFonts w:ascii="Times New Roman" w:hAnsi="Times New Roman" w:cs="Times New Roman"/>
          <w:sz w:val="28"/>
          <w:szCs w:val="28"/>
        </w:rPr>
        <w:t xml:space="preserve"> 00</w:t>
      </w:r>
      <w:r w:rsidRPr="002C133B">
        <w:rPr>
          <w:rFonts w:ascii="Times New Roman" w:hAnsi="Times New Roman" w:cs="Times New Roman"/>
          <w:sz w:val="28"/>
          <w:szCs w:val="28"/>
        </w:rPr>
        <w:t>0,000 тыс. рублей;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6013D8">
        <w:rPr>
          <w:sz w:val="28"/>
          <w:szCs w:val="28"/>
        </w:rPr>
        <w:t xml:space="preserve">1, 3, 5, </w:t>
      </w:r>
      <w:r w:rsidR="000869EB">
        <w:rPr>
          <w:sz w:val="28"/>
          <w:szCs w:val="28"/>
        </w:rPr>
        <w:t xml:space="preserve">6, </w:t>
      </w:r>
      <w:r w:rsidR="006013D8">
        <w:rPr>
          <w:sz w:val="28"/>
          <w:szCs w:val="28"/>
        </w:rPr>
        <w:t>7,</w:t>
      </w:r>
      <w:r w:rsidR="000869EB">
        <w:rPr>
          <w:sz w:val="28"/>
          <w:szCs w:val="28"/>
        </w:rPr>
        <w:t xml:space="preserve"> 8,</w:t>
      </w:r>
      <w:r w:rsidR="006013D8">
        <w:rPr>
          <w:sz w:val="28"/>
          <w:szCs w:val="28"/>
        </w:rPr>
        <w:t xml:space="preserve"> 9</w:t>
      </w:r>
      <w:r w:rsidR="00037D40">
        <w:rPr>
          <w:sz w:val="28"/>
          <w:szCs w:val="28"/>
        </w:rPr>
        <w:t>,</w:t>
      </w:r>
      <w:r w:rsidR="000869EB">
        <w:rPr>
          <w:sz w:val="28"/>
          <w:szCs w:val="28"/>
        </w:rPr>
        <w:t xml:space="preserve"> 10,</w:t>
      </w:r>
      <w:r w:rsidR="00037D40">
        <w:rPr>
          <w:sz w:val="28"/>
          <w:szCs w:val="28"/>
        </w:rPr>
        <w:t xml:space="preserve"> 11, 12</w:t>
      </w:r>
      <w:r w:rsidR="006013D8">
        <w:rPr>
          <w:sz w:val="28"/>
          <w:szCs w:val="28"/>
        </w:rPr>
        <w:t xml:space="preserve"> </w:t>
      </w:r>
      <w:r w:rsidR="00E31A36">
        <w:rPr>
          <w:sz w:val="28"/>
          <w:szCs w:val="28"/>
        </w:rPr>
        <w:t>изложить в новой редакции (пр</w:t>
      </w:r>
      <w:r w:rsidR="00E31A36">
        <w:rPr>
          <w:sz w:val="28"/>
          <w:szCs w:val="28"/>
        </w:rPr>
        <w:t>и</w:t>
      </w:r>
      <w:r w:rsidR="00E31A36">
        <w:rPr>
          <w:sz w:val="28"/>
          <w:szCs w:val="28"/>
        </w:rPr>
        <w:t>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CC1763" w:rsidRDefault="00CC1763" w:rsidP="00CC1763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>
        <w:rPr>
          <w:sz w:val="28"/>
          <w:szCs w:val="28"/>
        </w:rPr>
        <w:t>Таблицу 2</w:t>
      </w:r>
      <w:r w:rsidR="007A2160">
        <w:rPr>
          <w:sz w:val="28"/>
          <w:szCs w:val="28"/>
        </w:rPr>
        <w:t>, 3</w:t>
      </w:r>
      <w:r>
        <w:rPr>
          <w:sz w:val="28"/>
          <w:szCs w:val="28"/>
        </w:rPr>
        <w:t xml:space="preserve">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6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45CCD" w:rsidRPr="0034392A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</w:t>
      </w:r>
      <w:r w:rsidR="00E664E0">
        <w:rPr>
          <w:sz w:val="28"/>
          <w:szCs w:val="28"/>
        </w:rPr>
        <w:t>3</w:t>
      </w:r>
      <w:r w:rsidR="002437FB" w:rsidRPr="0034392A">
        <w:rPr>
          <w:sz w:val="28"/>
          <w:szCs w:val="28"/>
        </w:rPr>
        <w:t xml:space="preserve"> год</w:t>
      </w:r>
      <w:r w:rsidR="005F285B">
        <w:rPr>
          <w:sz w:val="28"/>
          <w:szCs w:val="28"/>
        </w:rPr>
        <w:t xml:space="preserve"> и на плановый период 202</w:t>
      </w:r>
      <w:r w:rsidR="00E664E0">
        <w:rPr>
          <w:sz w:val="28"/>
          <w:szCs w:val="28"/>
        </w:rPr>
        <w:t>4</w:t>
      </w:r>
      <w:r w:rsidR="005F285B">
        <w:rPr>
          <w:sz w:val="28"/>
          <w:szCs w:val="28"/>
        </w:rPr>
        <w:t xml:space="preserve"> и 202</w:t>
      </w:r>
      <w:r w:rsidR="00E664E0">
        <w:rPr>
          <w:sz w:val="28"/>
          <w:szCs w:val="28"/>
        </w:rPr>
        <w:t>5</w:t>
      </w:r>
      <w:r w:rsidR="005F285B">
        <w:rPr>
          <w:sz w:val="28"/>
          <w:szCs w:val="28"/>
        </w:rPr>
        <w:t xml:space="preserve"> годов</w:t>
      </w:r>
      <w:r w:rsidRPr="0034392A">
        <w:rPr>
          <w:sz w:val="28"/>
          <w:szCs w:val="28"/>
        </w:rPr>
        <w:t>.</w:t>
      </w:r>
    </w:p>
    <w:p w:rsidR="00FE1195" w:rsidRDefault="00FE1195" w:rsidP="000F5FBA">
      <w:pPr>
        <w:jc w:val="both"/>
        <w:outlineLvl w:val="0"/>
        <w:rPr>
          <w:b/>
          <w:sz w:val="28"/>
          <w:szCs w:val="28"/>
        </w:rPr>
      </w:pPr>
    </w:p>
    <w:p w:rsidR="00A54DF7" w:rsidRDefault="00A54DF7" w:rsidP="000F5FBA">
      <w:pPr>
        <w:jc w:val="both"/>
        <w:outlineLvl w:val="0"/>
        <w:rPr>
          <w:b/>
          <w:sz w:val="28"/>
          <w:szCs w:val="28"/>
        </w:rPr>
      </w:pPr>
    </w:p>
    <w:p w:rsidR="00A54DF7" w:rsidRDefault="00A54DF7" w:rsidP="000F5FBA">
      <w:pPr>
        <w:jc w:val="both"/>
        <w:outlineLvl w:val="0"/>
        <w:rPr>
          <w:b/>
          <w:sz w:val="28"/>
          <w:szCs w:val="28"/>
        </w:rPr>
      </w:pPr>
    </w:p>
    <w:p w:rsidR="00A54DF7" w:rsidRDefault="00A54DF7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="00787959">
        <w:rPr>
          <w:b/>
          <w:sz w:val="28"/>
          <w:szCs w:val="28"/>
        </w:rPr>
        <w:t xml:space="preserve">      </w:t>
      </w:r>
      <w:r w:rsidRPr="00D27947">
        <w:rPr>
          <w:b/>
          <w:sz w:val="28"/>
          <w:szCs w:val="28"/>
        </w:rPr>
        <w:t xml:space="preserve"> В.Н.</w:t>
      </w:r>
      <w:r w:rsidR="00787959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834287" w:rsidRDefault="00834287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Б.Д. Дашибальжиров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862996" w:rsidRDefault="00862996" w:rsidP="0026436D">
      <w:pPr>
        <w:jc w:val="right"/>
        <w:outlineLvl w:val="0"/>
      </w:pPr>
    </w:p>
    <w:p w:rsidR="00862996" w:rsidRDefault="00862996" w:rsidP="0026436D">
      <w:pPr>
        <w:jc w:val="right"/>
        <w:outlineLvl w:val="0"/>
      </w:pPr>
    </w:p>
    <w:p w:rsidR="00862996" w:rsidRDefault="00862996" w:rsidP="0026436D">
      <w:pPr>
        <w:jc w:val="right"/>
        <w:outlineLvl w:val="0"/>
      </w:pPr>
    </w:p>
    <w:p w:rsidR="00862996" w:rsidRDefault="00862996" w:rsidP="0026436D">
      <w:pPr>
        <w:jc w:val="right"/>
        <w:outlineLvl w:val="0"/>
      </w:pPr>
    </w:p>
    <w:p w:rsidR="00A54DF7" w:rsidRDefault="00A54DF7" w:rsidP="0026436D">
      <w:pPr>
        <w:jc w:val="right"/>
        <w:outlineLvl w:val="0"/>
      </w:pPr>
    </w:p>
    <w:p w:rsidR="0026436D" w:rsidRPr="00DB2852" w:rsidRDefault="0026436D" w:rsidP="0026436D">
      <w:pPr>
        <w:jc w:val="right"/>
        <w:outlineLvl w:val="0"/>
      </w:pPr>
      <w:r w:rsidRPr="00DB2852">
        <w:t xml:space="preserve">Приложение 1    </w:t>
      </w:r>
    </w:p>
    <w:p w:rsidR="0026436D" w:rsidRPr="00DB2852" w:rsidRDefault="0026436D" w:rsidP="0026436D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26436D" w:rsidRPr="00DB2852" w:rsidRDefault="0026436D" w:rsidP="0026436D">
      <w:pPr>
        <w:jc w:val="right"/>
      </w:pPr>
      <w:r w:rsidRPr="00DB2852">
        <w:t>МО «Мухоршибирский район»</w:t>
      </w:r>
    </w:p>
    <w:p w:rsidR="0026436D" w:rsidRPr="00DB2852" w:rsidRDefault="0026436D" w:rsidP="0026436D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26436D" w:rsidRPr="00DB2852" w:rsidRDefault="0026436D" w:rsidP="0026436D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26436D" w:rsidRPr="00DB2852" w:rsidRDefault="0026436D" w:rsidP="0026436D">
      <w:pPr>
        <w:jc w:val="right"/>
      </w:pPr>
      <w:r>
        <w:t xml:space="preserve"> от 28 декабря 2022 года № 164</w:t>
      </w:r>
    </w:p>
    <w:p w:rsidR="0026436D" w:rsidRPr="00DB2852" w:rsidRDefault="0026436D" w:rsidP="0026436D">
      <w:pPr>
        <w:jc w:val="right"/>
      </w:pPr>
    </w:p>
    <w:p w:rsidR="0026436D" w:rsidRDefault="0026436D" w:rsidP="0026436D">
      <w:pPr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П</w:t>
      </w: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>рогноз поступления налоговых и неналоговых доходов в районный бю</w:t>
      </w: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>д</w:t>
      </w: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>жет на 202</w:t>
      </w:r>
      <w:r>
        <w:rPr>
          <w:rFonts w:eastAsia="Times New Roman" w:cs="Times New Roman"/>
          <w:b/>
          <w:bCs/>
          <w:sz w:val="28"/>
          <w:szCs w:val="28"/>
          <w:lang w:eastAsia="ru-RU"/>
        </w:rPr>
        <w:t>3</w:t>
      </w: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26436D" w:rsidRPr="00DB2852" w:rsidRDefault="0026436D" w:rsidP="0026436D">
      <w:pPr>
        <w:jc w:val="center"/>
      </w:pPr>
    </w:p>
    <w:tbl>
      <w:tblPr>
        <w:tblW w:w="10072" w:type="dxa"/>
        <w:tblInd w:w="-34" w:type="dxa"/>
        <w:tblLook w:val="04A0"/>
      </w:tblPr>
      <w:tblGrid>
        <w:gridCol w:w="2256"/>
        <w:gridCol w:w="5973"/>
        <w:gridCol w:w="1843"/>
      </w:tblGrid>
      <w:tr w:rsidR="0026436D" w:rsidRPr="007673CD" w:rsidTr="00C25934">
        <w:trPr>
          <w:trHeight w:val="360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Код</w:t>
            </w:r>
          </w:p>
        </w:tc>
        <w:tc>
          <w:tcPr>
            <w:tcW w:w="5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Сумма</w:t>
            </w:r>
          </w:p>
        </w:tc>
      </w:tr>
      <w:tr w:rsidR="0026436D" w:rsidRPr="007673CD" w:rsidTr="00C25934">
        <w:trPr>
          <w:trHeight w:val="108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4C5AF4" w:rsidRDefault="0026436D" w:rsidP="00C25934">
            <w:pPr>
              <w:jc w:val="center"/>
              <w:rPr>
                <w:szCs w:val="20"/>
              </w:rPr>
            </w:pPr>
            <w:r w:rsidRPr="004C5AF4">
              <w:rPr>
                <w:szCs w:val="20"/>
              </w:rPr>
              <w:t>1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Pr="004C5AF4" w:rsidRDefault="0026436D" w:rsidP="00C25934">
            <w:pPr>
              <w:jc w:val="center"/>
              <w:rPr>
                <w:szCs w:val="20"/>
              </w:rPr>
            </w:pPr>
            <w:r w:rsidRPr="004C5AF4">
              <w:rPr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4C5AF4" w:rsidRDefault="0026436D" w:rsidP="00C25934">
            <w:pPr>
              <w:jc w:val="center"/>
              <w:rPr>
                <w:szCs w:val="20"/>
              </w:rPr>
            </w:pPr>
            <w:r w:rsidRPr="004C5AF4">
              <w:rPr>
                <w:szCs w:val="20"/>
              </w:rPr>
              <w:t>3</w:t>
            </w:r>
          </w:p>
        </w:tc>
      </w:tr>
      <w:tr w:rsidR="002C0971" w:rsidRPr="007673CD" w:rsidTr="0031353E">
        <w:trPr>
          <w:trHeight w:val="6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971" w:rsidRDefault="002C0971" w:rsidP="002C0971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330 462,57556</w:t>
            </w:r>
          </w:p>
        </w:tc>
      </w:tr>
      <w:tr w:rsidR="002C0971" w:rsidRPr="007673CD" w:rsidTr="0031353E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971" w:rsidRDefault="002C0971" w:rsidP="002C0971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232 872,20109</w:t>
            </w:r>
          </w:p>
        </w:tc>
      </w:tr>
      <w:tr w:rsidR="002C0971" w:rsidRPr="007673CD" w:rsidTr="0031353E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971" w:rsidRDefault="002C0971" w:rsidP="002C0971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97 590,37447</w:t>
            </w:r>
          </w:p>
        </w:tc>
      </w:tr>
      <w:tr w:rsidR="002C0971" w:rsidRPr="007673CD" w:rsidTr="0031353E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971" w:rsidRDefault="002C0971" w:rsidP="002C0971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203 587,76109</w:t>
            </w:r>
          </w:p>
        </w:tc>
      </w:tr>
      <w:tr w:rsidR="002C0971" w:rsidRPr="007673CD" w:rsidTr="0031353E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971" w:rsidRDefault="002C0971" w:rsidP="002C0971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203 587,76109</w:t>
            </w:r>
          </w:p>
        </w:tc>
      </w:tr>
      <w:tr w:rsidR="002C0971" w:rsidRPr="007673CD" w:rsidTr="0031353E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971" w:rsidRDefault="002C0971" w:rsidP="002C0971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вии со статьями 227, 227.1 и 228 Налогового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200 591,78744</w:t>
            </w:r>
          </w:p>
        </w:tc>
      </w:tr>
      <w:tr w:rsidR="002C0971" w:rsidRPr="007673CD" w:rsidTr="0031353E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971" w:rsidRDefault="002C0971" w:rsidP="002C0971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от ос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ществления деятельности физическими лицами, зарегистрирова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ными в качестве индивидуальных предпринимателей, нотариусов, занимающихся частной практикой, адвокатов, учредивших адв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катские кабинеты, и других лиц, занимающихся частной практ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кой в соответствии со статьей 227 Налогового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103,93509</w:t>
            </w:r>
          </w:p>
        </w:tc>
      </w:tr>
      <w:tr w:rsidR="002C0971" w:rsidRPr="007673CD" w:rsidTr="0031353E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971" w:rsidRDefault="002C0971" w:rsidP="002C0971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физич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скими лицами в соответствии со статьей 228 Налогового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445,73856</w:t>
            </w:r>
          </w:p>
        </w:tc>
      </w:tr>
      <w:tr w:rsidR="002C0971" w:rsidRPr="007673CD" w:rsidTr="0031353E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971" w:rsidRDefault="002C0971" w:rsidP="002C0971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виде фиксированных аванс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вых платежей с доходов, полученных физическими лицами, я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ляющихся иностранными гражданами, осуществляющими труд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вую деятельность по найму у физических лиц на основании пате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та в соответствии со статьей 227.1 Налогового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698,80000</w:t>
            </w:r>
          </w:p>
        </w:tc>
      </w:tr>
      <w:tr w:rsidR="002C0971" w:rsidRPr="007673CD" w:rsidTr="0031353E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1 01 02080 01 0000 110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971" w:rsidRDefault="002C0971" w:rsidP="002C0971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Налог на доходы физических лиц в части суммы налога, прев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шающей 650 000 рублей, относящейся к части налоговой базы, превышающей 5 000 000 рублей (за исключением налога на дох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1 747,50000</w:t>
            </w:r>
          </w:p>
        </w:tc>
      </w:tr>
      <w:tr w:rsidR="002C0971" w:rsidRPr="007673CD" w:rsidTr="0031353E">
        <w:trPr>
          <w:trHeight w:val="51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971" w:rsidRDefault="002C0971" w:rsidP="002C0971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16 061,44000</w:t>
            </w:r>
          </w:p>
        </w:tc>
      </w:tr>
      <w:tr w:rsidR="002C0971" w:rsidRPr="007673CD" w:rsidTr="0031353E">
        <w:trPr>
          <w:trHeight w:val="10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1 03 02230 01 0000 110</w:t>
            </w:r>
            <w:r>
              <w:rPr>
                <w:color w:val="000000"/>
                <w:szCs w:val="20"/>
              </w:rPr>
              <w:br/>
              <w:t>1 03 02240 01 0000 110</w:t>
            </w:r>
            <w:r>
              <w:rPr>
                <w:color w:val="000000"/>
                <w:szCs w:val="20"/>
              </w:rPr>
              <w:br/>
              <w:t>1 03 02250 01 0000 110</w:t>
            </w:r>
            <w:r>
              <w:rPr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971" w:rsidRDefault="002C0971" w:rsidP="002C0971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уплаты акцизов на нефтепродукты, подлежащие ра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пределению между бюджетами субъектов РФ и местными бюдж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16 061,44000</w:t>
            </w:r>
          </w:p>
        </w:tc>
      </w:tr>
      <w:tr w:rsidR="002C0971" w:rsidRPr="007673CD" w:rsidTr="0031353E">
        <w:trPr>
          <w:trHeight w:val="56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971" w:rsidRDefault="002C0971" w:rsidP="002C0971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9 891,00000</w:t>
            </w:r>
          </w:p>
        </w:tc>
      </w:tr>
      <w:tr w:rsidR="002C0971" w:rsidRPr="007673CD" w:rsidTr="0031353E">
        <w:trPr>
          <w:trHeight w:val="139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1 05 01000 02 0000 110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971" w:rsidRDefault="002C0971" w:rsidP="002C0971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упрощенной системе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8 349,00000</w:t>
            </w:r>
          </w:p>
        </w:tc>
      </w:tr>
      <w:tr w:rsidR="002C0971" w:rsidRPr="007673CD" w:rsidTr="0031353E">
        <w:trPr>
          <w:trHeight w:val="24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422,00000</w:t>
            </w:r>
          </w:p>
        </w:tc>
      </w:tr>
      <w:tr w:rsidR="002C0971" w:rsidRPr="007673CD" w:rsidTr="002E78FB">
        <w:trPr>
          <w:trHeight w:val="138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971" w:rsidRDefault="002C0971" w:rsidP="002C0971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971" w:rsidRDefault="002C0971" w:rsidP="002C0971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патентной системе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971" w:rsidRDefault="002C0971" w:rsidP="002C0971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1 120,00000</w:t>
            </w:r>
          </w:p>
        </w:tc>
      </w:tr>
      <w:tr w:rsidR="002C0971" w:rsidRPr="007673CD" w:rsidTr="0031353E">
        <w:trPr>
          <w:trHeight w:val="6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971" w:rsidRDefault="002C0971" w:rsidP="002C0971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971" w:rsidRDefault="002C0971" w:rsidP="002C0971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3 332,00000</w:t>
            </w:r>
          </w:p>
        </w:tc>
      </w:tr>
      <w:tr w:rsidR="002C0971" w:rsidRPr="007673CD" w:rsidTr="0031353E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971" w:rsidRDefault="002C0971" w:rsidP="002C0971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3 332,00000</w:t>
            </w:r>
          </w:p>
        </w:tc>
      </w:tr>
      <w:tr w:rsidR="002C0971" w:rsidRPr="007673CD" w:rsidTr="0031353E">
        <w:trPr>
          <w:trHeight w:val="24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971" w:rsidRDefault="002C0971" w:rsidP="002C0971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ИСПОЛЬЗОВАНИЯ ИМУЩЕСТВА, НАХОД</w:t>
            </w:r>
            <w:r>
              <w:rPr>
                <w:color w:val="000000"/>
                <w:szCs w:val="20"/>
              </w:rPr>
              <w:t>Я</w:t>
            </w:r>
            <w:r>
              <w:rPr>
                <w:color w:val="000000"/>
                <w:szCs w:val="20"/>
              </w:rPr>
              <w:t>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16 047,00000</w:t>
            </w:r>
          </w:p>
        </w:tc>
      </w:tr>
      <w:tr w:rsidR="002C0971" w:rsidRPr="007673CD" w:rsidTr="0031353E">
        <w:trPr>
          <w:trHeight w:val="24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1 11 05000 00 0000 120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971" w:rsidRDefault="002C0971" w:rsidP="002C0971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либо иной платы за перед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чу в безвозмездное пользование  государственного и муниципал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ного имущества (за исключением имущества автономных учре</w:t>
            </w:r>
            <w:r>
              <w:rPr>
                <w:color w:val="000000"/>
                <w:szCs w:val="20"/>
              </w:rPr>
              <w:t>ж</w:t>
            </w:r>
            <w:r>
              <w:rPr>
                <w:color w:val="000000"/>
                <w:szCs w:val="20"/>
              </w:rPr>
              <w:t>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16 047,00000</w:t>
            </w:r>
          </w:p>
        </w:tc>
      </w:tr>
      <w:tr w:rsidR="002C0971" w:rsidRPr="007673CD" w:rsidTr="0031353E">
        <w:trPr>
          <w:trHeight w:val="24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971" w:rsidRDefault="002C0971" w:rsidP="002C0971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7 400,00000</w:t>
            </w:r>
          </w:p>
        </w:tc>
      </w:tr>
      <w:tr w:rsidR="002C0971" w:rsidRPr="007673CD" w:rsidTr="0031353E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971" w:rsidRDefault="002C0971" w:rsidP="002C0971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сдачи в аренду имущества, находящегося в операти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ном управлении органов государственной власти, органов местн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 самоуправления, государственных внебюджетных фондов и созданных ими учреждений (за исключением имущества автоно</w:t>
            </w:r>
            <w:r>
              <w:rPr>
                <w:color w:val="000000"/>
                <w:szCs w:val="20"/>
              </w:rPr>
              <w:t>м</w:t>
            </w:r>
            <w:r>
              <w:rPr>
                <w:color w:val="000000"/>
                <w:szCs w:val="20"/>
              </w:rPr>
              <w:t>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8 647,00000</w:t>
            </w:r>
          </w:p>
        </w:tc>
      </w:tr>
      <w:tr w:rsidR="002C0971" w:rsidRPr="007673CD" w:rsidTr="0031353E">
        <w:trPr>
          <w:trHeight w:val="6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971" w:rsidRDefault="002C0971" w:rsidP="002C0971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76 129,74614</w:t>
            </w:r>
          </w:p>
        </w:tc>
      </w:tr>
      <w:tr w:rsidR="002C0971" w:rsidRPr="007673CD" w:rsidTr="002E78FB">
        <w:trPr>
          <w:trHeight w:val="6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1 12 01000 01 0000 120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971" w:rsidRDefault="002C0971" w:rsidP="002C0971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0971" w:rsidRDefault="002C0971" w:rsidP="002C0971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76 129,74614</w:t>
            </w:r>
          </w:p>
        </w:tc>
      </w:tr>
      <w:tr w:rsidR="002C0971" w:rsidRPr="007673CD" w:rsidTr="0031353E">
        <w:trPr>
          <w:trHeight w:val="136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971" w:rsidRDefault="002C0971" w:rsidP="002C0971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МАТЕРИАЛЬНЫХ И НЕМАТЕР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АЛЬНЫХ АКТИВОВ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1 682,62833</w:t>
            </w:r>
          </w:p>
        </w:tc>
      </w:tr>
      <w:tr w:rsidR="002C0971" w:rsidRPr="007673CD" w:rsidTr="0031353E">
        <w:trPr>
          <w:trHeight w:val="108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971" w:rsidRDefault="002C0971" w:rsidP="002C0971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реализации имущества, находящегося в государстве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895,62833</w:t>
            </w:r>
          </w:p>
        </w:tc>
      </w:tr>
      <w:tr w:rsidR="002C0971" w:rsidRPr="007673CD" w:rsidTr="0031353E">
        <w:trPr>
          <w:trHeight w:val="189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971" w:rsidRDefault="002C0971" w:rsidP="002C0971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находящихся в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ственной и муниципальной собственности (за исключением з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мельных участков автономных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787,00000</w:t>
            </w:r>
          </w:p>
        </w:tc>
      </w:tr>
      <w:tr w:rsidR="002C0971" w:rsidRPr="007673CD" w:rsidTr="0031353E">
        <w:trPr>
          <w:trHeight w:val="324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1 14 06010 00 0000 430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971" w:rsidRDefault="002C0971" w:rsidP="002C0971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государственная собс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венность на которые не разграничена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787,00000</w:t>
            </w:r>
          </w:p>
        </w:tc>
      </w:tr>
      <w:tr w:rsidR="002C0971" w:rsidRPr="007673CD" w:rsidTr="0031353E">
        <w:trPr>
          <w:trHeight w:val="56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971" w:rsidRDefault="002C0971" w:rsidP="002C0971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971" w:rsidRDefault="002C0971" w:rsidP="002C0971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3 731,00000</w:t>
            </w:r>
          </w:p>
        </w:tc>
      </w:tr>
    </w:tbl>
    <w:p w:rsidR="006F2A16" w:rsidRPr="00DB2852" w:rsidRDefault="006F2A16" w:rsidP="006F2A16"/>
    <w:p w:rsidR="00BF07FB" w:rsidRDefault="00BF07FB" w:rsidP="006F2A16">
      <w:pPr>
        <w:jc w:val="right"/>
        <w:outlineLvl w:val="0"/>
        <w:rPr>
          <w:rFonts w:cs="Times New Roman"/>
          <w:szCs w:val="20"/>
        </w:rPr>
      </w:pPr>
    </w:p>
    <w:p w:rsidR="00E36CAC" w:rsidRDefault="00E36CAC" w:rsidP="006F2A16">
      <w:pPr>
        <w:jc w:val="right"/>
        <w:outlineLvl w:val="0"/>
        <w:rPr>
          <w:rFonts w:cs="Times New Roman"/>
          <w:szCs w:val="20"/>
        </w:rPr>
      </w:pPr>
    </w:p>
    <w:p w:rsidR="006F2A16" w:rsidRPr="00CD29E9" w:rsidRDefault="006F2A16" w:rsidP="006F2A16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3</w:t>
      </w:r>
      <w:r w:rsidRPr="00CD29E9">
        <w:rPr>
          <w:rFonts w:cs="Times New Roman"/>
          <w:szCs w:val="20"/>
        </w:rPr>
        <w:t xml:space="preserve">    </w:t>
      </w:r>
    </w:p>
    <w:p w:rsidR="00867CBD" w:rsidRPr="00DB2852" w:rsidRDefault="00867CBD" w:rsidP="00867CBD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867CBD" w:rsidRPr="00DB2852" w:rsidRDefault="00867CBD" w:rsidP="00867CBD">
      <w:pPr>
        <w:jc w:val="right"/>
      </w:pPr>
      <w:r w:rsidRPr="00DB2852">
        <w:t>МО «Мухоршибирский район»</w:t>
      </w:r>
    </w:p>
    <w:p w:rsidR="00867CBD" w:rsidRPr="00DB2852" w:rsidRDefault="00867CBD" w:rsidP="00867CBD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867CBD" w:rsidRPr="00DB2852" w:rsidRDefault="00867CBD" w:rsidP="00867CBD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6F2A16" w:rsidRPr="00DB2852" w:rsidRDefault="00867CBD" w:rsidP="00867CBD">
      <w:pPr>
        <w:jc w:val="right"/>
      </w:pPr>
      <w:r>
        <w:t xml:space="preserve"> от 28 декабря 2022 года № 164</w:t>
      </w:r>
    </w:p>
    <w:p w:rsidR="006F2A16" w:rsidRPr="00CD29E9" w:rsidRDefault="006F2A16" w:rsidP="006F2A16">
      <w:pPr>
        <w:jc w:val="right"/>
      </w:pPr>
      <w:r w:rsidRPr="00CD29E9">
        <w:t xml:space="preserve">                                  </w:t>
      </w:r>
    </w:p>
    <w:tbl>
      <w:tblPr>
        <w:tblW w:w="9972" w:type="dxa"/>
        <w:tblInd w:w="93" w:type="dxa"/>
        <w:tblLook w:val="04A0"/>
      </w:tblPr>
      <w:tblGrid>
        <w:gridCol w:w="8237"/>
        <w:gridCol w:w="1735"/>
      </w:tblGrid>
      <w:tr w:rsidR="006F2A16" w:rsidRPr="00CD29E9" w:rsidTr="00695B74">
        <w:trPr>
          <w:cantSplit/>
          <w:trHeight w:val="464"/>
        </w:trPr>
        <w:tc>
          <w:tcPr>
            <w:tcW w:w="9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D509BD" w:rsidRDefault="006F2A16" w:rsidP="00867CBD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67C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CD29E9" w:rsidTr="00695B74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6F2A16" w:rsidRPr="00CD29E9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bCs/>
                <w:szCs w:val="20"/>
              </w:rPr>
            </w:pPr>
            <w:r w:rsidRPr="00262C44">
              <w:rPr>
                <w:rFonts w:cs="Times New Roman"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bCs/>
                <w:szCs w:val="20"/>
              </w:rPr>
            </w:pPr>
            <w:r w:rsidRPr="000A63CD">
              <w:rPr>
                <w:rFonts w:cs="Times New Roman"/>
                <w:bCs/>
                <w:szCs w:val="20"/>
              </w:rPr>
              <w:t>75 950,00000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75 950,00000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CD" w:rsidRPr="00262C44" w:rsidRDefault="000A63CD" w:rsidP="000A63CD">
            <w:pPr>
              <w:rPr>
                <w:rFonts w:cs="Times New Roman"/>
                <w:bCs/>
                <w:szCs w:val="20"/>
              </w:rPr>
            </w:pPr>
            <w:r w:rsidRPr="00262C44">
              <w:rPr>
                <w:rFonts w:cs="Times New Roman"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3CD" w:rsidRPr="000A63CD" w:rsidRDefault="000A63CD" w:rsidP="000A63CD">
            <w:pPr>
              <w:jc w:val="right"/>
              <w:rPr>
                <w:rFonts w:cs="Times New Roman"/>
                <w:bCs/>
                <w:szCs w:val="20"/>
              </w:rPr>
            </w:pPr>
            <w:r w:rsidRPr="000A63CD">
              <w:rPr>
                <w:rFonts w:cs="Times New Roman"/>
                <w:bCs/>
                <w:szCs w:val="20"/>
              </w:rPr>
              <w:t>774 609,76503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 w:rsidRPr="00262C44">
              <w:rPr>
                <w:rFonts w:cs="Times New Roman"/>
                <w:color w:val="000000"/>
                <w:szCs w:val="20"/>
              </w:rPr>
              <w:t>а</w:t>
            </w:r>
            <w:r w:rsidRPr="00262C44">
              <w:rPr>
                <w:rFonts w:cs="Times New Roman"/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6 239,30000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CD" w:rsidRPr="00262C44" w:rsidRDefault="000A63CD" w:rsidP="000A63CD">
            <w:pPr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1 543,42085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CD" w:rsidRPr="00262C44" w:rsidRDefault="000A63CD" w:rsidP="000A63CD">
            <w:pPr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Субсидии бюджетам муниципальных образований на укрепление материально-технической базы а отрасли "культура"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202,00000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Государственная поодержка организаций, входящих в систему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128,46931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42 991,70000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содержание инстру</w:t>
            </w:r>
            <w:r w:rsidRPr="00262C44">
              <w:rPr>
                <w:rFonts w:cs="Times New Roman"/>
                <w:color w:val="000000"/>
                <w:szCs w:val="20"/>
              </w:rPr>
              <w:t>к</w:t>
            </w:r>
            <w:r w:rsidRPr="00262C44">
              <w:rPr>
                <w:rFonts w:cs="Times New Roman"/>
                <w:color w:val="000000"/>
                <w:szCs w:val="20"/>
              </w:rPr>
              <w:t>торов по физической культуре и спорту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515,10000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</w:t>
            </w:r>
            <w:r w:rsidRPr="00262C44">
              <w:rPr>
                <w:rFonts w:cs="Times New Roman"/>
                <w:color w:val="000000"/>
                <w:szCs w:val="20"/>
              </w:rPr>
              <w:t>и</w:t>
            </w:r>
            <w:r w:rsidRPr="00262C44">
              <w:rPr>
                <w:rFonts w:cs="Times New Roman"/>
                <w:color w:val="000000"/>
                <w:szCs w:val="20"/>
              </w:rPr>
              <w:t>телям (законным представителям) детей-инвалидов, имеющих статус обучающихся с огр</w:t>
            </w:r>
            <w:r w:rsidRPr="00262C44">
              <w:rPr>
                <w:rFonts w:cs="Times New Roman"/>
                <w:color w:val="000000"/>
                <w:szCs w:val="20"/>
              </w:rPr>
              <w:t>а</w:t>
            </w:r>
            <w:r w:rsidRPr="00262C44">
              <w:rPr>
                <w:rFonts w:cs="Times New Roman"/>
                <w:color w:val="000000"/>
                <w:szCs w:val="20"/>
              </w:rPr>
              <w:t>ниченными возможностями здоровья, обучение которых организовано муниципальными общеобразовательными организациями на дому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499,10000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 w:rsidRPr="00262C44">
              <w:rPr>
                <w:rFonts w:cs="Times New Roman"/>
                <w:color w:val="000000"/>
                <w:szCs w:val="20"/>
              </w:rPr>
              <w:t>у</w:t>
            </w:r>
            <w:r w:rsidRPr="00262C44">
              <w:rPr>
                <w:rFonts w:cs="Times New Roman"/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13 680,00000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lastRenderedPageBreak/>
              <w:t>Субсидии бюджетам муниципальных образований на обеспечение профессиональной пер</w:t>
            </w:r>
            <w:r w:rsidRPr="00262C44">
              <w:rPr>
                <w:rFonts w:cs="Times New Roman"/>
                <w:color w:val="000000"/>
                <w:szCs w:val="20"/>
              </w:rPr>
              <w:t>е</w:t>
            </w:r>
            <w:r w:rsidRPr="00262C44">
              <w:rPr>
                <w:rFonts w:cs="Times New Roman"/>
                <w:color w:val="000000"/>
                <w:szCs w:val="20"/>
              </w:rPr>
              <w:t>подготовки, повышения квалификации лиц, замещающих выборные муниципальные дол</w:t>
            </w:r>
            <w:r w:rsidRPr="00262C44">
              <w:rPr>
                <w:rFonts w:cs="Times New Roman"/>
                <w:color w:val="000000"/>
                <w:szCs w:val="20"/>
              </w:rPr>
              <w:t>ж</w:t>
            </w:r>
            <w:r w:rsidRPr="00262C44">
              <w:rPr>
                <w:rFonts w:cs="Times New Roman"/>
                <w:color w:val="000000"/>
                <w:szCs w:val="20"/>
              </w:rPr>
              <w:t>ности, и муниципальных служащих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148,00000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Разработка, принятие и софинансирование муниципальных программ по сохранению и ра</w:t>
            </w:r>
            <w:r w:rsidRPr="00262C44">
              <w:rPr>
                <w:rFonts w:cs="Times New Roman"/>
                <w:color w:val="000000"/>
                <w:szCs w:val="20"/>
              </w:rPr>
              <w:t>з</w:t>
            </w:r>
            <w:r w:rsidRPr="00262C44">
              <w:rPr>
                <w:rFonts w:cs="Times New Roman"/>
                <w:color w:val="000000"/>
                <w:szCs w:val="20"/>
              </w:rPr>
              <w:t>витию бурятского языка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207,70000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бюджетам муниципальных районов, городских округов на дорожную деятел</w:t>
            </w:r>
            <w:r w:rsidRPr="00262C44">
              <w:rPr>
                <w:rFonts w:cs="Times New Roman"/>
                <w:color w:val="000000"/>
                <w:szCs w:val="20"/>
              </w:rPr>
              <w:t>ь</w:t>
            </w:r>
            <w:r w:rsidRPr="00262C44">
              <w:rPr>
                <w:rFonts w:cs="Times New Roman"/>
                <w:color w:val="000000"/>
                <w:szCs w:val="20"/>
              </w:rPr>
              <w:t>ность в отношении автомобильных дорог общего пользования местного значения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104 823,30000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400,00000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Субсидия на комплексные кадастровые работы, финансируемые из средств республиканск</w:t>
            </w:r>
            <w:r w:rsidRPr="00262C44">
              <w:rPr>
                <w:rFonts w:cs="Times New Roman"/>
                <w:color w:val="000000"/>
                <w:szCs w:val="20"/>
              </w:rPr>
              <w:t>о</w:t>
            </w:r>
            <w:r w:rsidRPr="00262C44">
              <w:rPr>
                <w:rFonts w:cs="Times New Roman"/>
                <w:color w:val="000000"/>
                <w:szCs w:val="20"/>
              </w:rPr>
              <w:t>го бюджета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456,45885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реализацию мероприятий по обеспеч</w:t>
            </w:r>
            <w:r w:rsidRPr="00262C44">
              <w:rPr>
                <w:rFonts w:cs="Times New Roman"/>
                <w:color w:val="000000"/>
                <w:szCs w:val="20"/>
              </w:rPr>
              <w:t>е</w:t>
            </w:r>
            <w:r w:rsidRPr="00262C44">
              <w:rPr>
                <w:rFonts w:cs="Times New Roman"/>
                <w:color w:val="000000"/>
                <w:szCs w:val="20"/>
              </w:rPr>
              <w:t>нию жильем молодых семей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751,65810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5 090,86967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 w:rsidRPr="00262C44">
              <w:rPr>
                <w:rFonts w:cs="Times New Roman"/>
                <w:color w:val="000000"/>
                <w:szCs w:val="20"/>
              </w:rPr>
              <w:t>у</w:t>
            </w:r>
            <w:r w:rsidRPr="00262C44">
              <w:rPr>
                <w:rFonts w:cs="Times New Roman"/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 w:rsidRPr="00262C44">
              <w:rPr>
                <w:rFonts w:cs="Times New Roman"/>
                <w:color w:val="000000"/>
                <w:szCs w:val="20"/>
              </w:rPr>
              <w:t>б</w:t>
            </w:r>
            <w:r w:rsidRPr="00262C44">
              <w:rPr>
                <w:rFonts w:cs="Times New Roman"/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8 485,70000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150,00000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 w:rsidRPr="00262C44">
              <w:rPr>
                <w:rFonts w:cs="Times New Roman"/>
                <w:color w:val="000000"/>
                <w:szCs w:val="20"/>
              </w:rPr>
              <w:t>и</w:t>
            </w:r>
            <w:r w:rsidRPr="00262C44">
              <w:rPr>
                <w:rFonts w:cs="Times New Roman"/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177,40000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7 960,10000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42 270,62000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Разработка, принятие и софинансирование муниципальных программ по сохранению и ра</w:t>
            </w:r>
            <w:r w:rsidRPr="00262C44">
              <w:rPr>
                <w:rFonts w:cs="Times New Roman"/>
                <w:color w:val="000000"/>
                <w:szCs w:val="20"/>
              </w:rPr>
              <w:t>з</w:t>
            </w:r>
            <w:r w:rsidRPr="00262C44">
              <w:rPr>
                <w:rFonts w:cs="Times New Roman"/>
                <w:color w:val="000000"/>
                <w:szCs w:val="20"/>
              </w:rPr>
              <w:t>витию бурятского языка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207,70000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на обеспечение компенсации питания родителям (законным представителям) об</w:t>
            </w:r>
            <w:r w:rsidRPr="00262C44">
              <w:rPr>
                <w:rFonts w:cs="Times New Roman"/>
                <w:color w:val="000000"/>
                <w:szCs w:val="20"/>
              </w:rPr>
              <w:t>у</w:t>
            </w:r>
            <w:r w:rsidRPr="00262C44">
              <w:rPr>
                <w:rFonts w:cs="Times New Roman"/>
                <w:color w:val="000000"/>
                <w:szCs w:val="20"/>
              </w:rPr>
              <w:t>чающихся в муниципальных общеобразовательных организациях, имеющих статус обуча</w:t>
            </w:r>
            <w:r w:rsidRPr="00262C44">
              <w:rPr>
                <w:rFonts w:cs="Times New Roman"/>
                <w:color w:val="000000"/>
                <w:szCs w:val="20"/>
              </w:rPr>
              <w:t>ю</w:t>
            </w:r>
            <w:r w:rsidRPr="00262C44">
              <w:rPr>
                <w:rFonts w:cs="Times New Roman"/>
                <w:color w:val="000000"/>
                <w:szCs w:val="20"/>
              </w:rPr>
              <w:t>щихся с ограниченными возможностями здоровья, обучение которых организовано на дому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31,75000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увеличение фонда о</w:t>
            </w:r>
            <w:r w:rsidRPr="00262C44">
              <w:rPr>
                <w:rFonts w:cs="Times New Roman"/>
                <w:color w:val="000000"/>
                <w:szCs w:val="20"/>
              </w:rPr>
              <w:t>п</w:t>
            </w:r>
            <w:r w:rsidRPr="00262C44">
              <w:rPr>
                <w:rFonts w:cs="Times New Roman"/>
                <w:color w:val="000000"/>
                <w:szCs w:val="20"/>
              </w:rPr>
              <w:t>латы труда педагогических работников муниципальных организаций дополнительного обр</w:t>
            </w:r>
            <w:r w:rsidRPr="00262C44">
              <w:rPr>
                <w:rFonts w:cs="Times New Roman"/>
                <w:color w:val="000000"/>
                <w:szCs w:val="20"/>
              </w:rPr>
              <w:t>а</w:t>
            </w:r>
            <w:r w:rsidRPr="00262C44">
              <w:rPr>
                <w:rFonts w:cs="Times New Roman"/>
                <w:color w:val="000000"/>
                <w:szCs w:val="20"/>
              </w:rPr>
              <w:t>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6 342,90000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 w:rsidRPr="00262C44">
              <w:rPr>
                <w:rFonts w:cs="Times New Roman"/>
                <w:color w:val="000000"/>
                <w:szCs w:val="20"/>
              </w:rPr>
              <w:t>ы</w:t>
            </w:r>
            <w:r w:rsidRPr="00262C44">
              <w:rPr>
                <w:rFonts w:cs="Times New Roman"/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85 136,00000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на организацию бесплатного горячего питания обучающихся, получающих н</w:t>
            </w:r>
            <w:r w:rsidRPr="00262C44">
              <w:rPr>
                <w:rFonts w:cs="Times New Roman"/>
                <w:color w:val="000000"/>
                <w:szCs w:val="20"/>
              </w:rPr>
              <w:t>а</w:t>
            </w:r>
            <w:r w:rsidRPr="00262C44">
              <w:rPr>
                <w:rFonts w:cs="Times New Roman"/>
                <w:color w:val="000000"/>
                <w:szCs w:val="20"/>
              </w:rPr>
              <w:t>чальное общее образование в государственных и муниципальных образовательных орган</w:t>
            </w:r>
            <w:r w:rsidRPr="00262C44">
              <w:rPr>
                <w:rFonts w:cs="Times New Roman"/>
                <w:color w:val="000000"/>
                <w:szCs w:val="20"/>
              </w:rPr>
              <w:t>и</w:t>
            </w:r>
            <w:r w:rsidRPr="00262C44">
              <w:rPr>
                <w:rFonts w:cs="Times New Roman"/>
                <w:color w:val="000000"/>
                <w:szCs w:val="20"/>
              </w:rPr>
              <w:t>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19 345,50000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835,82036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Государственная поддержка отрасли культура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165,46285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на возмещение части затрат на уплату лизинговых платежей в связи с приобрет</w:t>
            </w:r>
            <w:r w:rsidRPr="00262C44">
              <w:rPr>
                <w:rFonts w:cs="Times New Roman"/>
                <w:color w:val="000000"/>
                <w:szCs w:val="20"/>
              </w:rPr>
              <w:t>е</w:t>
            </w:r>
            <w:r w:rsidRPr="00262C44">
              <w:rPr>
                <w:rFonts w:cs="Times New Roman"/>
                <w:color w:val="000000"/>
                <w:szCs w:val="20"/>
              </w:rPr>
              <w:t>нием специализированных транспортных средств для содержания автомобильных дорог о</w:t>
            </w:r>
            <w:r w:rsidRPr="00262C44">
              <w:rPr>
                <w:rFonts w:cs="Times New Roman"/>
                <w:color w:val="000000"/>
                <w:szCs w:val="20"/>
              </w:rPr>
              <w:t>б</w:t>
            </w:r>
            <w:r w:rsidRPr="00262C44">
              <w:rPr>
                <w:rFonts w:cs="Times New Roman"/>
                <w:color w:val="000000"/>
                <w:szCs w:val="20"/>
              </w:rPr>
              <w:t>щего пользования местного значения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8 924,12400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местным бюджетам на реализацию первоочередных мероприятий по модерниз</w:t>
            </w:r>
            <w:r w:rsidRPr="00262C44">
              <w:rPr>
                <w:rFonts w:cs="Times New Roman"/>
                <w:color w:val="000000"/>
                <w:szCs w:val="20"/>
              </w:rPr>
              <w:t>а</w:t>
            </w:r>
            <w:r w:rsidRPr="00262C44">
              <w:rPr>
                <w:rFonts w:cs="Times New Roman"/>
                <w:color w:val="000000"/>
                <w:szCs w:val="20"/>
              </w:rPr>
              <w:t>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8 679,00000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 w:rsidRPr="00262C44">
              <w:rPr>
                <w:rFonts w:cs="Times New Roman"/>
                <w:color w:val="000000"/>
                <w:szCs w:val="20"/>
              </w:rPr>
              <w:t>а</w:t>
            </w:r>
            <w:r w:rsidRPr="00262C44">
              <w:rPr>
                <w:rFonts w:cs="Times New Roman"/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2 073,59300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Государственная поддержка отрасли культура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212,41134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Cубсидии на развитие сети учреждений культурно-досугового типа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10 247,11900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Cубсидии на реализацию мероприятий по обеспечению комплексного развития сельских территорий (капитальные вложения в объекты муниципальной собственности)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247 803,76000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Cубсидии на обеспечение комплексного развития сельских территорий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1 008,00000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на капитальный ремонт муниципальных общеобразовательных организаций и (или) муниципальных образовательных организаций дополнительного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8 771,00000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на реализацию мероприятий по модернизации школьных систем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49 497,12770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на софинансирование расходных обязательств муниципальных районов (горо</w:t>
            </w:r>
            <w:r w:rsidRPr="00262C44">
              <w:rPr>
                <w:rFonts w:cs="Times New Roman"/>
                <w:color w:val="000000"/>
                <w:szCs w:val="20"/>
              </w:rPr>
              <w:t>д</w:t>
            </w:r>
            <w:r w:rsidRPr="00262C44">
              <w:rPr>
                <w:rFonts w:cs="Times New Roman"/>
                <w:color w:val="000000"/>
                <w:szCs w:val="20"/>
              </w:rPr>
              <w:t xml:space="preserve">ских округов) на содержание и обеспечение деятельности (оказание услуг) муниципальных учреждений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88 507,60000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Субсидии на реализацию мероприятий</w:t>
            </w:r>
            <w:r w:rsidRPr="00262C44">
              <w:rPr>
                <w:rFonts w:cs="Times New Roman"/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100,00000</w:t>
            </w:r>
          </w:p>
        </w:tc>
      </w:tr>
      <w:tr w:rsidR="000A63CD" w:rsidRPr="00AD67BD" w:rsidTr="00A54DF7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3CD" w:rsidRPr="00262C44" w:rsidRDefault="000A63CD" w:rsidP="000A63CD">
            <w:pPr>
              <w:rPr>
                <w:rFonts w:cs="Times New Roman"/>
                <w:bCs/>
                <w:szCs w:val="20"/>
              </w:rPr>
            </w:pPr>
            <w:r w:rsidRPr="00262C44">
              <w:rPr>
                <w:rFonts w:cs="Times New Roman"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bCs/>
                <w:szCs w:val="20"/>
              </w:rPr>
            </w:pPr>
            <w:r w:rsidRPr="000A63CD">
              <w:rPr>
                <w:rFonts w:cs="Times New Roman"/>
                <w:bCs/>
                <w:szCs w:val="20"/>
              </w:rPr>
              <w:t>331 383,31031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3,80000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262C44">
              <w:rPr>
                <w:rFonts w:cs="Times New Roman"/>
                <w:color w:val="000000"/>
                <w:szCs w:val="20"/>
              </w:rPr>
              <w:t>а</w:t>
            </w:r>
            <w:r w:rsidRPr="00262C44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59,90000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 w:rsidRPr="00262C44">
              <w:rPr>
                <w:rFonts w:cs="Times New Roman"/>
                <w:color w:val="000000"/>
                <w:szCs w:val="20"/>
              </w:rPr>
              <w:t>о</w:t>
            </w:r>
            <w:r w:rsidRPr="00262C44">
              <w:rPr>
                <w:rFonts w:cs="Times New Roman"/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 w:rsidRPr="00262C44">
              <w:rPr>
                <w:rFonts w:cs="Times New Roman"/>
                <w:color w:val="000000"/>
                <w:szCs w:val="20"/>
              </w:rPr>
              <w:t>т</w:t>
            </w:r>
            <w:r w:rsidRPr="00262C44">
              <w:rPr>
                <w:rFonts w:cs="Times New Roman"/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 w:rsidRPr="00262C44">
              <w:rPr>
                <w:rFonts w:cs="Times New Roman"/>
                <w:color w:val="000000"/>
                <w:szCs w:val="20"/>
              </w:rPr>
              <w:t>з</w:t>
            </w:r>
            <w:r w:rsidRPr="00262C44">
              <w:rPr>
                <w:rFonts w:cs="Times New Roman"/>
                <w:color w:val="000000"/>
                <w:szCs w:val="20"/>
              </w:rPr>
              <w:t>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2 597,00000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 w:rsidRPr="00262C44">
              <w:rPr>
                <w:rFonts w:cs="Times New Roman"/>
                <w:color w:val="000000"/>
                <w:szCs w:val="20"/>
              </w:rPr>
              <w:t>о</w:t>
            </w:r>
            <w:r w:rsidRPr="00262C44">
              <w:rPr>
                <w:rFonts w:cs="Times New Roman"/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65,80000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 w:rsidRPr="00262C44">
              <w:rPr>
                <w:rFonts w:cs="Times New Roman"/>
                <w:color w:val="000000"/>
                <w:szCs w:val="20"/>
              </w:rPr>
              <w:t>с</w:t>
            </w:r>
            <w:r w:rsidRPr="00262C44">
              <w:rPr>
                <w:rFonts w:cs="Times New Roman"/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 w:rsidRPr="00262C44">
              <w:rPr>
                <w:rFonts w:cs="Times New Roman"/>
                <w:color w:val="000000"/>
                <w:szCs w:val="20"/>
              </w:rPr>
              <w:t>а</w:t>
            </w:r>
            <w:r w:rsidRPr="00262C44">
              <w:rPr>
                <w:rFonts w:cs="Times New Roman"/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3 996,10000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233,00000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 w:rsidRPr="00262C44">
              <w:rPr>
                <w:rFonts w:cs="Times New Roman"/>
                <w:color w:val="000000"/>
                <w:szCs w:val="20"/>
              </w:rPr>
              <w:t>и</w:t>
            </w:r>
            <w:r w:rsidRPr="00262C44">
              <w:rPr>
                <w:rFonts w:cs="Times New Roman"/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1 640,00000</w:t>
            </w:r>
          </w:p>
        </w:tc>
      </w:tr>
      <w:tr w:rsidR="000A63CD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 w:rsidRPr="00262C44">
              <w:rPr>
                <w:rFonts w:cs="Times New Roman"/>
                <w:color w:val="000000"/>
                <w:szCs w:val="20"/>
              </w:rPr>
              <w:t>е</w:t>
            </w:r>
            <w:r w:rsidRPr="00262C44">
              <w:rPr>
                <w:rFonts w:cs="Times New Roman"/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1 068,20000</w:t>
            </w:r>
          </w:p>
        </w:tc>
      </w:tr>
      <w:tr w:rsidR="000A63CD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 w:rsidRPr="00262C44">
              <w:rPr>
                <w:rFonts w:cs="Times New Roman"/>
                <w:color w:val="000000"/>
                <w:szCs w:val="20"/>
              </w:rPr>
              <w:t>о</w:t>
            </w:r>
            <w:r w:rsidRPr="00262C44">
              <w:rPr>
                <w:rFonts w:cs="Times New Roman"/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1 093,40000</w:t>
            </w:r>
          </w:p>
        </w:tc>
      </w:tr>
      <w:tr w:rsidR="000A63CD" w:rsidRPr="00AD67BD" w:rsidTr="00A54DF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234 015,40000</w:t>
            </w:r>
          </w:p>
        </w:tc>
      </w:tr>
      <w:tr w:rsidR="000A63CD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прожива</w:t>
            </w:r>
            <w:r w:rsidRPr="00262C44">
              <w:rPr>
                <w:rFonts w:cs="Times New Roman"/>
                <w:color w:val="000000"/>
                <w:szCs w:val="20"/>
              </w:rPr>
              <w:t>ю</w:t>
            </w:r>
            <w:r w:rsidRPr="00262C44">
              <w:rPr>
                <w:rFonts w:cs="Times New Roman"/>
                <w:color w:val="000000"/>
                <w:szCs w:val="20"/>
              </w:rPr>
              <w:t>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3 246,56179</w:t>
            </w:r>
          </w:p>
        </w:tc>
      </w:tr>
      <w:tr w:rsidR="000A63CD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</w:t>
            </w:r>
            <w:r w:rsidRPr="00262C44">
              <w:rPr>
                <w:rFonts w:cs="Times New Roman"/>
                <w:color w:val="000000"/>
                <w:szCs w:val="20"/>
              </w:rPr>
              <w:t>ь</w:t>
            </w:r>
            <w:r w:rsidRPr="00262C44">
              <w:rPr>
                <w:rFonts w:cs="Times New Roman"/>
                <w:color w:val="000000"/>
                <w:szCs w:val="20"/>
              </w:rPr>
              <w:t>ских населенных пунктах, рабочих поселках (поселках городского типа) на территории Ре</w:t>
            </w:r>
            <w:r w:rsidRPr="00262C44">
              <w:rPr>
                <w:rFonts w:cs="Times New Roman"/>
                <w:color w:val="000000"/>
                <w:szCs w:val="20"/>
              </w:rPr>
              <w:t>с</w:t>
            </w:r>
            <w:r w:rsidRPr="00262C44">
              <w:rPr>
                <w:rFonts w:cs="Times New Roman"/>
                <w:color w:val="000000"/>
                <w:szCs w:val="20"/>
              </w:rPr>
              <w:t>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863,21250</w:t>
            </w:r>
          </w:p>
        </w:tc>
      </w:tr>
      <w:tr w:rsidR="000A63CD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под-держки по оплате коммунальных услуг бывшим педагогическим работ-никам образовательных организаций, переведенным специ</w:t>
            </w:r>
            <w:r w:rsidRPr="00262C44">
              <w:rPr>
                <w:rFonts w:cs="Times New Roman"/>
                <w:color w:val="000000"/>
                <w:szCs w:val="20"/>
              </w:rPr>
              <w:t>а</w:t>
            </w:r>
            <w:r w:rsidRPr="00262C44">
              <w:rPr>
                <w:rFonts w:cs="Times New Roman"/>
                <w:color w:val="000000"/>
                <w:szCs w:val="20"/>
              </w:rPr>
              <w:t>листами в ор-ганизации, реализующие программы спортивной подготовки, специа-листам организаций, реализующих программы спортивной подготовки, в соответствии с перечнем должностей, утвержденным органом государ-ственной власти Республики Бурятия в области физической культуры и спорта, проживающим и работающим в сельских населенных пун</w:t>
            </w:r>
            <w:r w:rsidRPr="00262C44">
              <w:rPr>
                <w:rFonts w:cs="Times New Roman"/>
                <w:color w:val="000000"/>
                <w:szCs w:val="20"/>
              </w:rPr>
              <w:t>к</w:t>
            </w:r>
            <w:r w:rsidRPr="00262C44">
              <w:rPr>
                <w:rFonts w:cs="Times New Roman"/>
                <w:color w:val="000000"/>
                <w:szCs w:val="20"/>
              </w:rPr>
              <w:t>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406,20102</w:t>
            </w:r>
          </w:p>
        </w:tc>
      </w:tr>
      <w:tr w:rsidR="000A63CD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 w:rsidRPr="00262C44">
              <w:rPr>
                <w:rFonts w:cs="Times New Roman"/>
                <w:color w:val="000000"/>
                <w:szCs w:val="20"/>
              </w:rPr>
              <w:t>о</w:t>
            </w:r>
            <w:r w:rsidRPr="00262C44">
              <w:rPr>
                <w:rFonts w:cs="Times New Roman"/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77 219,30000</w:t>
            </w:r>
          </w:p>
        </w:tc>
      </w:tr>
      <w:tr w:rsidR="000A63CD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262C44">
              <w:rPr>
                <w:rFonts w:cs="Times New Roman"/>
                <w:color w:val="000000"/>
                <w:szCs w:val="20"/>
              </w:rPr>
              <w:t>р</w:t>
            </w:r>
            <w:r w:rsidRPr="00262C44">
              <w:rPr>
                <w:rFonts w:cs="Times New Roman"/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231,00000</w:t>
            </w:r>
          </w:p>
        </w:tc>
      </w:tr>
      <w:tr w:rsidR="000A63CD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262C44">
              <w:rPr>
                <w:rFonts w:cs="Times New Roman"/>
                <w:color w:val="000000"/>
                <w:szCs w:val="20"/>
              </w:rPr>
              <w:t>р</w:t>
            </w:r>
            <w:r w:rsidRPr="00262C44">
              <w:rPr>
                <w:rFonts w:cs="Times New Roman"/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1,70000</w:t>
            </w:r>
          </w:p>
        </w:tc>
      </w:tr>
      <w:tr w:rsidR="000A63CD" w:rsidRPr="00AD67BD" w:rsidTr="00695B74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262C44">
              <w:rPr>
                <w:rFonts w:cs="Times New Roman"/>
                <w:color w:val="000000"/>
                <w:szCs w:val="20"/>
              </w:rPr>
              <w:t>р</w:t>
            </w:r>
            <w:r w:rsidRPr="00262C44">
              <w:rPr>
                <w:rFonts w:cs="Times New Roman"/>
                <w:color w:val="000000"/>
                <w:szCs w:val="20"/>
              </w:rPr>
              <w:t>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21,42000</w:t>
            </w:r>
          </w:p>
        </w:tc>
      </w:tr>
      <w:tr w:rsidR="000A63CD" w:rsidRPr="00AD67BD" w:rsidTr="00695B74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262C44">
              <w:rPr>
                <w:rFonts w:cs="Times New Roman"/>
                <w:color w:val="000000"/>
                <w:szCs w:val="20"/>
              </w:rPr>
              <w:t>р</w:t>
            </w:r>
            <w:r w:rsidRPr="00262C44">
              <w:rPr>
                <w:rFonts w:cs="Times New Roman"/>
                <w:color w:val="000000"/>
                <w:szCs w:val="20"/>
              </w:rPr>
              <w:t>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1 431,56000</w:t>
            </w:r>
          </w:p>
        </w:tc>
      </w:tr>
      <w:tr w:rsidR="000A63CD" w:rsidRPr="00AD67BD" w:rsidTr="00695B74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созд</w:t>
            </w:r>
            <w:r w:rsidRPr="00262C44">
              <w:rPr>
                <w:rFonts w:cs="Times New Roman"/>
                <w:color w:val="000000"/>
                <w:szCs w:val="20"/>
              </w:rPr>
              <w:t>а</w:t>
            </w:r>
            <w:r w:rsidRPr="00262C44">
              <w:rPr>
                <w:rFonts w:cs="Times New Roman"/>
                <w:color w:val="000000"/>
                <w:szCs w:val="20"/>
              </w:rPr>
              <w:t>нию и организации деятельности административных комиссий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236,00000</w:t>
            </w:r>
          </w:p>
        </w:tc>
      </w:tr>
      <w:tr w:rsidR="000A63CD" w:rsidRPr="00AD67BD" w:rsidTr="00695B74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на осуществление и администрирование отдельного государственного полном</w:t>
            </w:r>
            <w:r w:rsidRPr="00262C44">
              <w:rPr>
                <w:rFonts w:cs="Times New Roman"/>
                <w:color w:val="000000"/>
                <w:szCs w:val="20"/>
              </w:rPr>
              <w:t>о</w:t>
            </w:r>
            <w:r w:rsidRPr="00262C44">
              <w:rPr>
                <w:rFonts w:cs="Times New Roman"/>
                <w:color w:val="000000"/>
                <w:szCs w:val="20"/>
              </w:rPr>
              <w:t>чия на капитальный (текущий) ремонт и содержание сибиреязвенных захоронений и скот</w:t>
            </w:r>
            <w:r w:rsidRPr="00262C44">
              <w:rPr>
                <w:rFonts w:cs="Times New Roman"/>
                <w:color w:val="000000"/>
                <w:szCs w:val="20"/>
              </w:rPr>
              <w:t>о</w:t>
            </w:r>
            <w:r w:rsidRPr="00262C44">
              <w:rPr>
                <w:rFonts w:cs="Times New Roman"/>
                <w:color w:val="000000"/>
                <w:szCs w:val="20"/>
              </w:rPr>
              <w:t>могильников (биотер-мических ям)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12,70000</w:t>
            </w:r>
          </w:p>
        </w:tc>
      </w:tr>
      <w:tr w:rsidR="000A63CD" w:rsidRPr="00AD67BD" w:rsidTr="00695B74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lastRenderedPageBreak/>
              <w:t>Субвенции на осуществление и администрирование отдельного государственного полном</w:t>
            </w:r>
            <w:r w:rsidRPr="00262C44">
              <w:rPr>
                <w:rFonts w:cs="Times New Roman"/>
                <w:color w:val="000000"/>
                <w:szCs w:val="20"/>
              </w:rPr>
              <w:t>о</w:t>
            </w:r>
            <w:r w:rsidRPr="00262C44">
              <w:rPr>
                <w:rFonts w:cs="Times New Roman"/>
                <w:color w:val="000000"/>
                <w:szCs w:val="20"/>
              </w:rPr>
              <w:t>чия на капитальный (текущий) ремонт и содержание сибиреязвенных захоронений и скот</w:t>
            </w:r>
            <w:r w:rsidRPr="00262C44">
              <w:rPr>
                <w:rFonts w:cs="Times New Roman"/>
                <w:color w:val="000000"/>
                <w:szCs w:val="20"/>
              </w:rPr>
              <w:t>о</w:t>
            </w:r>
            <w:r w:rsidRPr="00262C44">
              <w:rPr>
                <w:rFonts w:cs="Times New Roman"/>
                <w:color w:val="000000"/>
                <w:szCs w:val="20"/>
              </w:rPr>
              <w:t>могильников (биотер-мических ям)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84,40000</w:t>
            </w:r>
          </w:p>
        </w:tc>
      </w:tr>
      <w:tr w:rsidR="000A63CD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262C44">
              <w:rPr>
                <w:rFonts w:cs="Times New Roman"/>
                <w:color w:val="000000"/>
                <w:szCs w:val="20"/>
              </w:rPr>
              <w:t>а</w:t>
            </w:r>
            <w:r w:rsidRPr="00262C44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 w:rsidRPr="00262C44">
              <w:rPr>
                <w:rFonts w:cs="Times New Roman"/>
                <w:color w:val="000000"/>
                <w:szCs w:val="20"/>
              </w:rPr>
              <w:t>о</w:t>
            </w:r>
            <w:r w:rsidRPr="00262C44">
              <w:rPr>
                <w:rFonts w:cs="Times New Roman"/>
                <w:color w:val="000000"/>
                <w:szCs w:val="20"/>
              </w:rPr>
              <w:t>ровления детей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39,00000</w:t>
            </w:r>
          </w:p>
        </w:tc>
      </w:tr>
      <w:tr w:rsidR="000A63CD" w:rsidRPr="00AD67BD" w:rsidTr="00695B74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Обеспечение прав детей находящихся в трудной жизненной ситуации, на отдых и оздоро</w:t>
            </w:r>
            <w:r w:rsidRPr="00262C44">
              <w:rPr>
                <w:rFonts w:cs="Times New Roman"/>
                <w:color w:val="000000"/>
                <w:szCs w:val="20"/>
              </w:rPr>
              <w:t>в</w:t>
            </w:r>
            <w:r w:rsidRPr="00262C44">
              <w:rPr>
                <w:rFonts w:cs="Times New Roman"/>
                <w:color w:val="000000"/>
                <w:szCs w:val="20"/>
              </w:rPr>
              <w:t>ление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2 707,64000</w:t>
            </w:r>
          </w:p>
        </w:tc>
      </w:tr>
      <w:tr w:rsidR="000A63CD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40,61500</w:t>
            </w:r>
          </w:p>
        </w:tc>
      </w:tr>
      <w:tr w:rsidR="000A63CD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4,30000</w:t>
            </w:r>
          </w:p>
        </w:tc>
      </w:tr>
      <w:tr w:rsidR="000A63CD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 w:rsidRPr="00262C44">
              <w:rPr>
                <w:rFonts w:cs="Times New Roman"/>
                <w:color w:val="000000"/>
                <w:szCs w:val="20"/>
              </w:rPr>
              <w:t>е</w:t>
            </w:r>
            <w:r w:rsidRPr="00262C44">
              <w:rPr>
                <w:rFonts w:cs="Times New Roman"/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65,10000</w:t>
            </w:r>
          </w:p>
        </w:tc>
      </w:tr>
      <w:tr w:rsidR="000A63CD" w:rsidRPr="00AD67BD" w:rsidTr="00A54DF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3CD" w:rsidRPr="00262C44" w:rsidRDefault="000A63CD" w:rsidP="000A63CD">
            <w:pPr>
              <w:rPr>
                <w:rFonts w:cs="Times New Roman"/>
                <w:bCs/>
                <w:szCs w:val="20"/>
              </w:rPr>
            </w:pPr>
            <w:r w:rsidRPr="00262C44">
              <w:rPr>
                <w:rFonts w:cs="Times New Roman"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bCs/>
                <w:szCs w:val="20"/>
              </w:rPr>
            </w:pPr>
            <w:r w:rsidRPr="000A63CD">
              <w:rPr>
                <w:rFonts w:cs="Times New Roman"/>
                <w:bCs/>
                <w:szCs w:val="20"/>
              </w:rPr>
              <w:t>195 441,09129</w:t>
            </w:r>
          </w:p>
        </w:tc>
      </w:tr>
      <w:tr w:rsidR="000A63CD" w:rsidRPr="00AD67BD" w:rsidTr="00A54DF7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3CD" w:rsidRPr="00262C44" w:rsidRDefault="000A63CD" w:rsidP="000A63CD">
            <w:pPr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осущес</w:t>
            </w:r>
            <w:r w:rsidRPr="00262C44">
              <w:rPr>
                <w:rFonts w:cs="Times New Roman"/>
                <w:szCs w:val="20"/>
              </w:rPr>
              <w:t>т</w:t>
            </w:r>
            <w:r w:rsidRPr="00262C44">
              <w:rPr>
                <w:rFonts w:cs="Times New Roman"/>
                <w:szCs w:val="20"/>
              </w:rPr>
              <w:t>вление части полномочий по решению вопросов местного значения в соответствии с закл</w:t>
            </w:r>
            <w:r w:rsidRPr="00262C44">
              <w:rPr>
                <w:rFonts w:cs="Times New Roman"/>
                <w:szCs w:val="20"/>
              </w:rPr>
              <w:t>ю</w:t>
            </w:r>
            <w:r w:rsidRPr="00262C44">
              <w:rPr>
                <w:rFonts w:cs="Times New Roman"/>
                <w:szCs w:val="20"/>
              </w:rPr>
              <w:t>ченными соглашениями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2 199,60551</w:t>
            </w:r>
          </w:p>
        </w:tc>
      </w:tr>
      <w:tr w:rsidR="000A63CD" w:rsidRPr="00AD67BD" w:rsidTr="00A54DF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3CD" w:rsidRPr="00262C44" w:rsidRDefault="000A63CD" w:rsidP="000A63CD">
            <w:pPr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Финансовая поддержка территориального общественного самоуправления посредством ре</w:t>
            </w:r>
            <w:r w:rsidRPr="00262C44">
              <w:rPr>
                <w:rFonts w:cs="Times New Roman"/>
                <w:szCs w:val="20"/>
              </w:rPr>
              <w:t>с</w:t>
            </w:r>
            <w:r w:rsidRPr="00262C44">
              <w:rPr>
                <w:rFonts w:cs="Times New Roman"/>
                <w:szCs w:val="20"/>
              </w:rPr>
              <w:t>публиканского конкурса «Лучшее территориальное общественное самоуправление»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2 620,00000</w:t>
            </w:r>
          </w:p>
        </w:tc>
      </w:tr>
      <w:tr w:rsidR="000A63CD" w:rsidRPr="00AD67BD" w:rsidTr="00A54DF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3CD" w:rsidRPr="00262C44" w:rsidRDefault="000A63CD" w:rsidP="000A63CD">
            <w:pPr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Реализация проекта "1000 дворов"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16 960,38578</w:t>
            </w:r>
          </w:p>
        </w:tc>
      </w:tr>
      <w:tr w:rsidR="000A63CD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</w:t>
            </w:r>
            <w:r w:rsidRPr="00262C44">
              <w:rPr>
                <w:rFonts w:cs="Times New Roman"/>
                <w:color w:val="000000"/>
                <w:szCs w:val="20"/>
              </w:rPr>
              <w:t>т</w:t>
            </w:r>
            <w:r w:rsidRPr="00262C44">
              <w:rPr>
                <w:rFonts w:cs="Times New Roman"/>
                <w:color w:val="000000"/>
                <w:szCs w:val="20"/>
              </w:rPr>
              <w:t>скую языковую среду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632,00000</w:t>
            </w:r>
          </w:p>
        </w:tc>
      </w:tr>
      <w:tr w:rsidR="000A63CD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szCs w:val="20"/>
              </w:rPr>
            </w:pPr>
            <w:r w:rsidRPr="00262C44">
              <w:rPr>
                <w:rFonts w:cs="Times New Roman"/>
                <w:szCs w:val="20"/>
              </w:rPr>
              <w:t>Иные межбюджетные трансферты бюджетам муниципальных районов (городских округов) на финансовое обеспечение социально значемых и первоочередных расходов местных бю</w:t>
            </w:r>
            <w:r w:rsidRPr="00262C44">
              <w:rPr>
                <w:rFonts w:cs="Times New Roman"/>
                <w:szCs w:val="20"/>
              </w:rPr>
              <w:t>д</w:t>
            </w:r>
            <w:r w:rsidRPr="00262C44">
              <w:rPr>
                <w:rFonts w:cs="Times New Roman"/>
                <w:szCs w:val="20"/>
              </w:rPr>
              <w:t>жетов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100 695,20000</w:t>
            </w:r>
          </w:p>
        </w:tc>
      </w:tr>
      <w:tr w:rsidR="000A63CD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Иные межбюджетные трансферты муниципальным образованиям на содержание автом</w:t>
            </w:r>
            <w:r w:rsidRPr="00262C44">
              <w:rPr>
                <w:rFonts w:cs="Times New Roman"/>
                <w:color w:val="000000"/>
                <w:szCs w:val="20"/>
              </w:rPr>
              <w:t>о</w:t>
            </w:r>
            <w:r w:rsidRPr="00262C44">
              <w:rPr>
                <w:rFonts w:cs="Times New Roman"/>
                <w:color w:val="000000"/>
                <w:szCs w:val="20"/>
              </w:rPr>
              <w:t>бильных дорог общего пользования местного значения, в том числе обеспечение безопасн</w:t>
            </w:r>
            <w:r w:rsidRPr="00262C44">
              <w:rPr>
                <w:rFonts w:cs="Times New Roman"/>
                <w:color w:val="000000"/>
                <w:szCs w:val="20"/>
              </w:rPr>
              <w:t>о</w:t>
            </w:r>
            <w:r w:rsidRPr="00262C44">
              <w:rPr>
                <w:rFonts w:cs="Times New Roman"/>
                <w:color w:val="000000"/>
                <w:szCs w:val="20"/>
              </w:rPr>
              <w:t>сти дорожного движения и аварийно-восстановительные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12 000,00000</w:t>
            </w:r>
          </w:p>
        </w:tc>
      </w:tr>
      <w:tr w:rsidR="000A63CD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За достижение показателей деятельности органов исполнительной власти республики Бур</w:t>
            </w:r>
            <w:r w:rsidRPr="00262C44">
              <w:rPr>
                <w:rFonts w:cs="Times New Roman"/>
                <w:color w:val="000000"/>
                <w:szCs w:val="20"/>
              </w:rPr>
              <w:t>я</w:t>
            </w:r>
            <w:r w:rsidRPr="00262C44">
              <w:rPr>
                <w:rFonts w:cs="Times New Roman"/>
                <w:color w:val="000000"/>
                <w:szCs w:val="20"/>
              </w:rPr>
              <w:t>тия (муниципальные команды)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1 134,70000</w:t>
            </w:r>
          </w:p>
        </w:tc>
      </w:tr>
      <w:tr w:rsidR="000A63CD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Оснащение муниципальных общеобразовательных организаций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611,80000</w:t>
            </w:r>
          </w:p>
        </w:tc>
      </w:tr>
      <w:tr w:rsidR="000A63CD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Иные межбюджетные трансферты на финансовое обеспечение расходных обязательств, во</w:t>
            </w:r>
            <w:r w:rsidRPr="00262C44">
              <w:rPr>
                <w:rFonts w:cs="Times New Roman"/>
                <w:color w:val="000000"/>
                <w:szCs w:val="20"/>
              </w:rPr>
              <w:t>з</w:t>
            </w:r>
            <w:r w:rsidRPr="00262C44">
              <w:rPr>
                <w:rFonts w:cs="Times New Roman"/>
                <w:color w:val="000000"/>
                <w:szCs w:val="20"/>
              </w:rPr>
              <w:t>никающих при выполнении полномочий по решению вопросов местного значения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3 620,10000</w:t>
            </w:r>
          </w:p>
        </w:tc>
      </w:tr>
      <w:tr w:rsidR="000A63CD" w:rsidRPr="00AD67BD" w:rsidTr="00A54DF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оснащение муниципальных дошкольных организаций материалами, оборудованием и инвентарем для развития детей дошкольного возраста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2 343,70000</w:t>
            </w:r>
          </w:p>
        </w:tc>
      </w:tr>
      <w:tr w:rsidR="000A63CD" w:rsidRPr="00AD67BD" w:rsidTr="00A54DF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</w:t>
            </w:r>
            <w:r w:rsidRPr="00262C44">
              <w:rPr>
                <w:rFonts w:cs="Times New Roman"/>
                <w:color w:val="000000"/>
                <w:szCs w:val="20"/>
              </w:rPr>
              <w:t>е</w:t>
            </w:r>
            <w:r w:rsidRPr="00262C44">
              <w:rPr>
                <w:rFonts w:cs="Times New Roman"/>
                <w:color w:val="000000"/>
                <w:szCs w:val="20"/>
              </w:rPr>
              <w:t>динениями в обще-образовательных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2 963,20000</w:t>
            </w:r>
          </w:p>
        </w:tc>
      </w:tr>
      <w:tr w:rsidR="000A63CD" w:rsidRPr="00AD67BD" w:rsidTr="00A54DF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Иные межбюджетные трансферты муниципальным образованиям на приобретение подви</w:t>
            </w:r>
            <w:r w:rsidRPr="00262C44">
              <w:rPr>
                <w:rFonts w:cs="Times New Roman"/>
                <w:color w:val="000000"/>
                <w:szCs w:val="20"/>
              </w:rPr>
              <w:t>ж</w:t>
            </w:r>
            <w:r w:rsidRPr="00262C44">
              <w:rPr>
                <w:rFonts w:cs="Times New Roman"/>
                <w:color w:val="000000"/>
                <w:szCs w:val="20"/>
              </w:rPr>
              <w:t>ного состава пассажирского транспорта общего пользования (за счёт специального казначе</w:t>
            </w:r>
            <w:r w:rsidRPr="00262C44">
              <w:rPr>
                <w:rFonts w:cs="Times New Roman"/>
                <w:color w:val="000000"/>
                <w:szCs w:val="20"/>
              </w:rPr>
              <w:t>й</w:t>
            </w:r>
            <w:r w:rsidRPr="00262C44">
              <w:rPr>
                <w:rFonts w:cs="Times New Roman"/>
                <w:color w:val="000000"/>
                <w:szCs w:val="20"/>
              </w:rPr>
              <w:t>ского кредита)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13 500,00000</w:t>
            </w:r>
          </w:p>
        </w:tc>
      </w:tr>
      <w:tr w:rsidR="000A63CD" w:rsidRPr="00AD67BD" w:rsidTr="00A54DF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районов (городских округов) в Республике Бурятия на обеспечение твёрдым топливом отдельных категорий граждан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210,00000</w:t>
            </w:r>
          </w:p>
        </w:tc>
      </w:tr>
      <w:tr w:rsidR="000A63CD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 xml:space="preserve">Иные межбюджетные трансферты на создание модельных муниципальных библиотек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10 000,00000</w:t>
            </w:r>
          </w:p>
        </w:tc>
      </w:tr>
      <w:tr w:rsidR="000A63CD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</w:t>
            </w:r>
            <w:r w:rsidRPr="00262C44">
              <w:rPr>
                <w:rFonts w:cs="Times New Roman"/>
                <w:color w:val="000000"/>
                <w:szCs w:val="20"/>
              </w:rPr>
              <w:t>т</w:t>
            </w:r>
            <w:r w:rsidRPr="00262C44">
              <w:rPr>
                <w:rFonts w:cs="Times New Roman"/>
                <w:color w:val="000000"/>
                <w:szCs w:val="20"/>
              </w:rPr>
              <w:t>венных и муниципальных общеобразовательных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25 950,40000</w:t>
            </w:r>
          </w:p>
        </w:tc>
      </w:tr>
      <w:tr w:rsidR="000A63CD" w:rsidRPr="00AD67BD" w:rsidTr="00A54DF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3CD" w:rsidRPr="00262C44" w:rsidRDefault="000A63CD" w:rsidP="000A63CD">
            <w:pPr>
              <w:rPr>
                <w:rFonts w:cs="Times New Roman"/>
                <w:bCs/>
                <w:color w:val="000000"/>
                <w:szCs w:val="20"/>
              </w:rPr>
            </w:pPr>
            <w:r w:rsidRPr="00262C44">
              <w:rPr>
                <w:rFonts w:cs="Times New Roman"/>
                <w:bCs/>
                <w:color w:val="000000"/>
                <w:szCs w:val="20"/>
              </w:rPr>
              <w:t>Прочие безвозмездные поступления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bCs/>
                <w:szCs w:val="20"/>
              </w:rPr>
            </w:pPr>
            <w:r w:rsidRPr="000A63CD">
              <w:rPr>
                <w:rFonts w:cs="Times New Roman"/>
                <w:bCs/>
                <w:szCs w:val="20"/>
              </w:rPr>
              <w:t>27 722,57000</w:t>
            </w:r>
          </w:p>
        </w:tc>
      </w:tr>
      <w:tr w:rsidR="000A63CD" w:rsidRPr="00AD67BD" w:rsidTr="00A54DF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27 722,57000</w:t>
            </w:r>
          </w:p>
        </w:tc>
      </w:tr>
      <w:tr w:rsidR="000A63CD" w:rsidRPr="00AD67BD" w:rsidTr="00A54DF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3CD" w:rsidRPr="00262C44" w:rsidRDefault="000A63CD" w:rsidP="000A63CD">
            <w:pPr>
              <w:rPr>
                <w:rFonts w:cs="Times New Roman"/>
                <w:bCs/>
                <w:color w:val="000000"/>
                <w:szCs w:val="20"/>
              </w:rPr>
            </w:pPr>
            <w:r w:rsidRPr="00262C44">
              <w:rPr>
                <w:rFonts w:cs="Times New Roman"/>
                <w:bCs/>
                <w:color w:val="000000"/>
                <w:szCs w:val="20"/>
              </w:rPr>
              <w:t>Возврат остатков субсидий, субвенций и иных межбюджетных трансфертов, имеющих цел</w:t>
            </w:r>
            <w:r w:rsidRPr="00262C44">
              <w:rPr>
                <w:rFonts w:cs="Times New Roman"/>
                <w:bCs/>
                <w:color w:val="000000"/>
                <w:szCs w:val="20"/>
              </w:rPr>
              <w:t>е</w:t>
            </w:r>
            <w:r w:rsidRPr="00262C44">
              <w:rPr>
                <w:rFonts w:cs="Times New Roman"/>
                <w:bCs/>
                <w:color w:val="000000"/>
                <w:szCs w:val="20"/>
              </w:rPr>
              <w:t xml:space="preserve">вое назначение, прошлых лет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bCs/>
                <w:szCs w:val="20"/>
              </w:rPr>
            </w:pPr>
            <w:r w:rsidRPr="000A63CD">
              <w:rPr>
                <w:rFonts w:cs="Times New Roman"/>
                <w:bCs/>
                <w:szCs w:val="20"/>
              </w:rPr>
              <w:t>-395,06579</w:t>
            </w:r>
          </w:p>
        </w:tc>
      </w:tr>
      <w:tr w:rsidR="000A63CD" w:rsidRPr="00AD67BD" w:rsidTr="00A54DF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3CD" w:rsidRPr="00262C44" w:rsidRDefault="000A63CD" w:rsidP="000A63CD">
            <w:pPr>
              <w:rPr>
                <w:rFonts w:cs="Times New Roman"/>
                <w:color w:val="000000"/>
                <w:szCs w:val="20"/>
              </w:rPr>
            </w:pPr>
            <w:r w:rsidRPr="00262C44">
              <w:rPr>
                <w:rFonts w:cs="Times New Roman"/>
                <w:color w:val="000000"/>
                <w:szCs w:val="20"/>
              </w:rPr>
              <w:t>Возврат остатков субсидий, субвенций и иных межбюджетных трансфертов, имеющих цел</w:t>
            </w:r>
            <w:r w:rsidRPr="00262C44">
              <w:rPr>
                <w:rFonts w:cs="Times New Roman"/>
                <w:color w:val="000000"/>
                <w:szCs w:val="20"/>
              </w:rPr>
              <w:t>е</w:t>
            </w:r>
            <w:r w:rsidRPr="00262C44">
              <w:rPr>
                <w:rFonts w:cs="Times New Roman"/>
                <w:color w:val="000000"/>
                <w:szCs w:val="20"/>
              </w:rPr>
              <w:t>вое назначение, прошлых лет из бюджетов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szCs w:val="20"/>
              </w:rPr>
            </w:pPr>
            <w:r w:rsidRPr="000A63CD">
              <w:rPr>
                <w:rFonts w:cs="Times New Roman"/>
                <w:szCs w:val="20"/>
              </w:rPr>
              <w:t>-395,06579</w:t>
            </w:r>
          </w:p>
        </w:tc>
      </w:tr>
      <w:tr w:rsidR="000A63CD" w:rsidRPr="00AD67BD" w:rsidTr="00A54DF7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3CD" w:rsidRPr="00262C44" w:rsidRDefault="000A63CD" w:rsidP="000A63CD">
            <w:pPr>
              <w:rPr>
                <w:rFonts w:cs="Times New Roman"/>
                <w:bCs/>
                <w:szCs w:val="20"/>
              </w:rPr>
            </w:pPr>
            <w:r w:rsidRPr="00262C44">
              <w:rPr>
                <w:rFonts w:cs="Times New Roman"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3CD" w:rsidRPr="000A63CD" w:rsidRDefault="000A63CD" w:rsidP="000A63CD">
            <w:pPr>
              <w:jc w:val="right"/>
              <w:rPr>
                <w:rFonts w:cs="Times New Roman"/>
                <w:bCs/>
                <w:szCs w:val="20"/>
              </w:rPr>
            </w:pPr>
            <w:r w:rsidRPr="000A63CD">
              <w:rPr>
                <w:rFonts w:cs="Times New Roman"/>
                <w:bCs/>
                <w:szCs w:val="20"/>
              </w:rPr>
              <w:t>1 404 711,67084</w:t>
            </w:r>
          </w:p>
        </w:tc>
      </w:tr>
    </w:tbl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Pr="00AD67BD" w:rsidRDefault="006F2A16" w:rsidP="006F2A16">
      <w:pPr>
        <w:jc w:val="right"/>
        <w:outlineLvl w:val="0"/>
        <w:rPr>
          <w:color w:val="FF0000"/>
        </w:rPr>
      </w:pPr>
    </w:p>
    <w:p w:rsidR="00E36CAC" w:rsidRDefault="00E36CAC" w:rsidP="006F2A16">
      <w:pPr>
        <w:jc w:val="right"/>
        <w:outlineLvl w:val="0"/>
        <w:rPr>
          <w:rFonts w:cs="Times New Roman"/>
          <w:szCs w:val="2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6F2A16" w:rsidRPr="00783532" w:rsidRDefault="006F2A16" w:rsidP="006F2A16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lastRenderedPageBreak/>
        <w:t xml:space="preserve">Приложение </w:t>
      </w:r>
      <w:r>
        <w:rPr>
          <w:rFonts w:cs="Times New Roman"/>
          <w:szCs w:val="20"/>
        </w:rPr>
        <w:t>5</w:t>
      </w:r>
      <w:r w:rsidRPr="00783532">
        <w:rPr>
          <w:rFonts w:cs="Times New Roman"/>
          <w:szCs w:val="20"/>
        </w:rPr>
        <w:t xml:space="preserve">    </w:t>
      </w:r>
    </w:p>
    <w:p w:rsidR="00867CBD" w:rsidRPr="00DB2852" w:rsidRDefault="00867CBD" w:rsidP="00867CBD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867CBD" w:rsidRPr="00DB2852" w:rsidRDefault="00867CBD" w:rsidP="00867CBD">
      <w:pPr>
        <w:jc w:val="right"/>
      </w:pPr>
      <w:r w:rsidRPr="00DB2852">
        <w:t>МО «Мухоршибирский район»</w:t>
      </w:r>
    </w:p>
    <w:p w:rsidR="00867CBD" w:rsidRPr="00DB2852" w:rsidRDefault="00867CBD" w:rsidP="00867CBD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867CBD" w:rsidRPr="00DB2852" w:rsidRDefault="00867CBD" w:rsidP="00867CBD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6F2A16" w:rsidRPr="00DB2852" w:rsidRDefault="00867CBD" w:rsidP="00867CBD">
      <w:pPr>
        <w:jc w:val="right"/>
      </w:pPr>
      <w:r>
        <w:t xml:space="preserve"> от 28 декабря 2022 года № 164</w:t>
      </w:r>
    </w:p>
    <w:p w:rsidR="006F2A16" w:rsidRPr="00783532" w:rsidRDefault="006F2A16" w:rsidP="006F2A16">
      <w:pPr>
        <w:jc w:val="right"/>
      </w:pPr>
      <w:r w:rsidRPr="00783532">
        <w:t xml:space="preserve">                                  </w:t>
      </w:r>
    </w:p>
    <w:p w:rsidR="006F2A16" w:rsidRPr="00783532" w:rsidRDefault="006F2A16" w:rsidP="006F2A16">
      <w:pPr>
        <w:jc w:val="right"/>
        <w:outlineLvl w:val="0"/>
      </w:pPr>
    </w:p>
    <w:tbl>
      <w:tblPr>
        <w:tblW w:w="10080" w:type="dxa"/>
        <w:tblLayout w:type="fixed"/>
        <w:tblLook w:val="04A0"/>
      </w:tblPr>
      <w:tblGrid>
        <w:gridCol w:w="4149"/>
        <w:gridCol w:w="1395"/>
        <w:gridCol w:w="992"/>
        <w:gridCol w:w="709"/>
        <w:gridCol w:w="567"/>
        <w:gridCol w:w="567"/>
        <w:gridCol w:w="1701"/>
      </w:tblGrid>
      <w:tr w:rsidR="006F2A16" w:rsidRPr="00783532" w:rsidTr="00867CBD">
        <w:trPr>
          <w:cantSplit/>
          <w:trHeight w:val="90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A16" w:rsidRPr="00CA2374" w:rsidRDefault="006F2A16" w:rsidP="00867CBD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67C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83532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783532" w:rsidTr="00867CBD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397,98000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147,98000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 ка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ров СМиСП. Информационное обеспечение и пропаганда предпринимательской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147,98000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Информирование о проведении мероприятий в СМИ, мессенджерах, социальных сетях, изготовление рекламно-информационной продукции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0110280310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147,98000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0110280310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147,98000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0110280310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147,98000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0110280310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147,98000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0110280310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147,98000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 и природных ресурсов"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78 312,47561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2 182,72947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2 182,72947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2 182,72947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2 182,72947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2 182,72947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2 182,72947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"Озеленение"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Озеленение территорий сельских поселений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75 629,74614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75 629,74614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67 726,74614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67 726,74614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67 726,74614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67 726,74614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7 903,00000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7 903,00000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7 903,00000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7 903,00000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МО "Мухоршибирский район" на 2015 - 2017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769 572,37358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166 722,69099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164 306,49347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17 065,68246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11 287,35046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11 287,35046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11 287,35046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11 287,35046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5 778,33200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5 778,33200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5 778,33200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5 778,33200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1 050,53577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866,18015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866,18015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866,18015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866,18015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184,35562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184,35562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184,35562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184,35562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77 219,30000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57 828,59280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57 828,59280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57 828,59280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57 828,59280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19 390,70720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19 390,70720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19 390,70720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19 390,70720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муниципальных образований на оснащение муниципальных дошкольных организаций материалами, оборудованием и инвентарем для развития детей дошкольного возраста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2 343,70000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2 343,70000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2 343,70000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2 343,70000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2 343,70000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 ежемесячное денежное вознаграждение воспитателей дошкольных образовательных организаций, реализующих программу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гружения в бурятскую языковую среду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56 408,25200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40 780,51200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40 780,51200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40 780,51200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40 780,51200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15 627,74000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15 627,74000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15 627,74000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15 627,74000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9 587,02324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6 795,39074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6 795,39074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6 795,39074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6 795,39074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2 791,63250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2 791,63250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2 791,63250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2 791,63250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безопасные условия пребыв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воспитанников в учреждениях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(капитальный ремонт,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2 416,19752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2 416,19752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2 416,19752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2 416,19752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2 416,19752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2 416,19752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544 649,07777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415 748,68070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19 136,30841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18 127,09424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18 127,09424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18 127,09424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18 127,09424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1 009,21417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1 009,21417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1 009,21417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1 009,21417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5 490,47150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4 854,56450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4 854,56450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4 854,56450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4 854,56450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635,90700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635,90700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635,90700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635,90700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общего, основного общего, среднего общего образования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234 015,40000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193 089,20000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193 089,20000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193 089,20000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193 089,20000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40 926,20000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40 926,20000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40 926,20000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40 926,20000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Оснащение муниципальных общеобразов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Разработка, принятие и софинансирование муниципальных программ по сохранению и развитию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582,70000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582,70000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582,70000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582,70000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582,70000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31 229,94800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28 681,10522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28 681,10522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28 681,10522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28 681,10522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2 548,84278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2 548,84278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2 548,84278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2 548,84278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107 536,39465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87 524,27517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87 524,27517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87 524,27517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87 524,27517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20 012,11948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20 012,11948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20 012,11948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20 012,11948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15 145,65814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14 133,19307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14 133,19307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14 133,19307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14 133,19307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1 012,46507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1 012,46507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1 012,46507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1 012,46507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денежного вознаграждения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29 946,50000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25 950,40000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21 207,20000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21 207,20000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21 207,20000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21 207,20000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4 743,20000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4 743,20000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4 743,20000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4 743,20000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ческим работникам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организаций, реализующих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3 996,10000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3 165,70000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3 165,70000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3 165,70000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3 165,70000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830,40000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830,40000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830,40000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830,40000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37 228,05000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19 725,80000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14 723,56692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14 723,56692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14 723,56692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14 723,56692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5 002,23308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5 002,23308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5 002,23308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5 002,23308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16 971,40000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14 570,99840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14 570,99840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14 570,99840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14 570,99840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2 400,40160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2 400,40160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2 400,40160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2 400,40160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родит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лям (законным представителям) обучающи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 в муниципальных общеобразовательных организациях, имеющих статус обучающихся с ограниченными возможностями здоровья, обучение которых организовано на дому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31,75000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31,75000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31,75000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31,75000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31,75000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стоимости двухразового питания род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телям (законным представителям)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 возможностями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ровья, родителям (законным представителям) детей-инвалидов, имеющих статус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499,10000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461,90000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461,90000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461,90000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461,90000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37,20000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37,20000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37,20000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37,20000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2 778,74807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2 778,74807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2 680,19967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2 680,19967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2 680,19967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2 680,19967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98,54840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98,54840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98,54840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98,54840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58 947,09900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Модернизация школьных систем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49 997,09900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49 997,09900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49 997,09900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49 997,09900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49 997,09900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организаций и (или)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образовательных организаций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24 007,72888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24 007,72888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6 565,72812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6 565,72812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6 565,72812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6 565,72812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6 565,72812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68,34200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68,34200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68,34200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68,34200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68,34200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12 197,90000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12 197,90000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12 197,90000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12 197,90000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12 197,90000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5 175,75876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5 175,75876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5 175,75876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5 175,75876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5 175,75876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34 192,87594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гового учета и отчетности, документального и взаимосвязанного их отражения в бухга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34 192,87594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10 175,45931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6 990,74077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6 990,74077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6 990,74077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6 990,74077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2 205,21854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2 205,21854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2 205,21854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2 205,21854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978,90000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978,90000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978,90000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978,90000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12 135,45752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7 771,87856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7 771,87856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7 771,87856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7 771,87856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2 327,29079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2 327,29079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2 327,29079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2 327,29079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2 031,87817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2 031,87817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2 031,87817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2 031,87817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4,41000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4,41000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4,41000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4,41000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11 881,95911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9 108,37469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9 108,37469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9 108,37469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9 108,37469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2 773,58442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2 773,58442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2 773,58442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2 773,58442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45 960,64458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45 939,68951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45 939,68951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расходовИные межбюдже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ные трансферты на финансовое обеспечение социально значимых и первоочередных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6 000,50000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6 000,50000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6 000,50000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6 000,50000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6 000,50000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19 873,38951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19 873,38951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19 873,38951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19 873,38951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19 873,38951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лодежной политики в муниципальном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зовании "Мухоршибирский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1 344,61770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294,17470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294,17470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16,90000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16,90000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16,90000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16,90000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123,47470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123,47470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123,47470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123,47470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153,80000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153,80000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153,80000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153,80000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65,54100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65,54100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65,54100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65,54100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948,40200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948,40200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948,40200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948,40200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948,40200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948,40200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формации - газеты "Земля мухоршибирская"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3 653,74441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3 653,74441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2 127,97410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2 127,97410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2 127,97410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2 127,97410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2 127,97410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356,12591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356,12591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356,12591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356,12591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356,12591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расходовИные межбюдже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ные трансферты на финансовое обеспечение социально значимых и первоочередных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1 169,64440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1 169,64440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1 169,64440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1 169,64440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1 169,64440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порта, энергетики и дорожного хозяйства"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162 681,32675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149 181,32675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144 745,48675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Содержание автомобильных дорог общего пользования местного значения, в том числе обеспечение безопасности дорожного движ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и аварийно - восстановительные работы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4 195,01021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4 195,01021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4 195,01021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4 195,01021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6 054,98979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6 054,98979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6 054,98979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6 054,98979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дорожную деятельность в отн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шении автомобильных дорог общего польз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106 962,56500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106 488,48300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106 488,48300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106 488,48300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106 488,48300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474,08200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474,08200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474,08200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474,08200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зированных транспортных средств для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держания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9 106,24900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9 106,24900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9 106,24900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9 106,24900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9 106,24900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16 676,67275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13 671,23270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13 671,23270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13 671,23270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13 671,23270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1 705,44005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1 705,44005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1 705,44005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1 705,44005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4 435,84000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4 435,84000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4 435,84000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4 435,84000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4 435,84000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4 435,84000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"Совершенствование системы маршрутного ориентирования (у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тановка дорожных знаков и разметки согла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 новых ГОСТов)"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Приобретение подвижного состава пасс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жирского транспорта общего пользования (за счёт специального казначейского кредита)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0840297010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0840297010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0840297010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0840297010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0840297010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порядка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в 2015 - 2017 годах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1 112,48512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тизма, духовно-нравственных ценностей, здорового образа жизни подростков и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149,50000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 по массовым видам 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149,50000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в местах массового скопления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приобретение и монтаж камер видеона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людения в общеобразовательных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541,04175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541,04175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54,69000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54,69000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54,69000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54,69000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486,35175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486,35175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486,35175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486,35175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48,85669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48,85669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48,85669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48,85669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48,85669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48,85669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мероприятий по формированию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рового образа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73,08668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73,08668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73,08668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73,08668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73,08668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73,08668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химического способа уничтожения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автономного учреждения плав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тельного бассейна "Горняк" в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7 133,57996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7 133,57996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4 055,67381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4 055,67381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4 055,67381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4 055,67381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4 055,67381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516,20929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516,20929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516,20929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516,20929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516,20929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2 561,69686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2 561,69686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2 561,69686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2 561,69686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2 561,69686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района" на 2015-2017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142 465,81118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91 661,39496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74 954,56425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26 938,53998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196,60900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196,60900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196,60900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196,60900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26 741,93098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26 741,93098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26 741,93098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26 741,93098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33 605,99689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33 605,99689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33 605,99689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33 605,99689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33 605,99689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расходовИные межбюдже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ные трансферты на финансовое обеспечение социально значимых и первоочередных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14 410,02738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14 410,02738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14 410,02738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14 410,02738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14 410,02738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ально-технической базы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1 083,10037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24,10000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24,10000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24,10000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24,10000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24,10000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852,87792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852,87792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852,87792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852,87792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852,87792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206,12245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206,12245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206,12245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206,12245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206,12245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5 164,20000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"Культурная среда"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10 247,11900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10 247,11900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10 247,11900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10 247,11900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10 247,11900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10 247,11900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ФП "Творческие люди"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212,41134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212,41134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212,41134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212,41134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212,41134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212,41134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35 004,23010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24 407,16965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9 877,42048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9 877,42048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9 877,42048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9 877,42048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9 877,42048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10 263,10311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10 263,10311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10 263,10311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10 263,10311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10 263,10311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4 266,64606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4 266,64606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4 266,64606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4 266,64606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4 266,64606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165,46285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165,46285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165,46285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165,46285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165,46285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165,46285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ция библиотечных зданий"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431,59760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Ремонт Калиновского 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361,81660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361,81660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361,81660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361,81660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361,81660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69,78100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69,78100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69,78100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69,78100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69,78100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"Культурная среда"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122A100000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Создание модельных муниципальных би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лиотек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122A154540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122A154540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122A154540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122A154540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122A154540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15 800,18612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15 800,18612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5 793,81254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5 793,81254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5 793,81254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5 793,81254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5 793,81254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6 366,60000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6 366,60000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6 366,60000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6 366,60000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6 366,60000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расходовИные межбюдже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ные трансферты на финансовое обеспечение социально значимых и первоочередных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3 639,77358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3 639,77358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3 639,77358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3 639,77358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3 639,77358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теранов - уважение старших" на 2015-2024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539,91884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539,91884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539,91884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246,41884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246,41884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246,41884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246,41884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2015-2024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199,99960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199,99960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199,99960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199,99960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199,99960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199,99960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199,99960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2 054,68455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спортивно-массовых и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2 054,68455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2 054,68455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351,04970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351,04970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351,04970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351,04970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450,52785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450,52785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450,52785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450,52785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343,70000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343,70000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343,70000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343,70000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909,40700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909,40700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909,40700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909,40700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294 962,08578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18 086,38578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16 790,78000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16 790,78000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16 790,78000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16 790,78000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16 790,78000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 образованиям на реализацию 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приятий планов социального развития це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тров экономического роста субъектов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Федерации, входящих в состав Дальневосточного федерального округа, за счет средств республиканс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169,60578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169,60578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169,60578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169,60578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169,60578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Капитальные вложения в объекты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276 875,70000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18003L5760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249 188,13000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строительства государственной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18003L5760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249 188,13000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18003L5760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249 188,13000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18003L5760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249 188,13000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18003L5760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249 188,13000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комплексного развития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территорий (внебюджетные средства)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18003А5760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27 687,57000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строительства государственной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18003А5760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27 687,57000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18003А5760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27 687,57000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18003А5760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27 687,57000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18003А5760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27 687,57000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2 679,03852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107,40000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103,40000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103,40000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103,40000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103,40000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103,40000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межевания и проведение кадастровых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2 571,63852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1 591,15552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1 591,15552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1 591,15552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1 591,15552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1 591,15552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 в отношении земел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 и услуг для обеспеч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Комплексные кадастровые работы, финанс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руемые из средств республиканского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19002S2П90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480,48300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19002S2П90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480,48300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19002S2П90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480,48300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19002S2П90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480,48300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19002S2П90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480,48300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и жилищно-коммунального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плексов"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72 637,05593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72 637,05593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8 616,96458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1 505,80458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1 505,80458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1 505,80458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1 505,80458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1 505,80458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ваний на модернизацию объектов водосна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237,45342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237,45342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237,45342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237,45342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237,45342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237,45342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готовке к отопительному сезону объектов коммунальной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8 947,17345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сетей теплоснаюжения от ТК12-3 до ТК 12-6п. Саган-Нур 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шибирского района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8 947,17345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5 130,00095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5 130,00095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5 130,00095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5 130,00095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3 817,17250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3 817,17250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3 817,17250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3 817,17250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ственной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9 120,00000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9 120,00000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9 120,00000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9 120,00000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9 120,00000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9 120,00000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участка сетей тепл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и водоснабжения от ТК 8-1/1 до МКД №5 ул. Спортивная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2127000000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2 443,61015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21270S2140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2 443,61015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21270S2140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2 443,61015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21270S2140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2 443,61015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21270S2140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2 443,61015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21270S2140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2 443,61015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электросетей у. Балта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2127100000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996,93433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21271S2140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996,93433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21271S2140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996,93433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21271S2140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996,93433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21271S2140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996,93433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21271S2140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996,93433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42 274,92000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ция) объектов питьевого водоснабжения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42 274,92000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строительства государственной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42 274,92000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42 274,92000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42 274,92000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42 274,92000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2018-2024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5 095,96564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5 095,96564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5 095,96564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5 095,96564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5 095,96564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5 095,96564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5 095,96564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2017 - 2024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178,70000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Систематизация и подготовка 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материала об инвестиционном поте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178,70000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Участие муниципального образования в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вестиционных презентациях, семинарах,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ставках, ярмарках и других мероприятиях экономического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123,70000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123,70000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123,70000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123,70000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123,70000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</w:t>
            </w:r>
            <w:r>
              <w:rPr>
                <w:szCs w:val="20"/>
              </w:rPr>
              <w:t>ш</w:t>
            </w:r>
            <w:r>
              <w:rPr>
                <w:szCs w:val="20"/>
              </w:rPr>
              <w:t>ленной палаты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управления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79 203,83036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292,98310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товки, повышения квалификации лиц, зам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щающих выборные муниципальные должн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292,98310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138,07660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138,07660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138,07660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138,07660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154,90650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154,90650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154,90650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154,90650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лях обеспечения реализации полномочий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8 256,78551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общественного транспорта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держке сельскохозяйственного производства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150,23000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150,23000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150,23000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150,23000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45,37000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45,37000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45,37000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45,37000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1 068,20000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755,50370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755,50370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755,50370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755,50370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220,29630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220,29630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220,29630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220,29630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145,76900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145,76900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145,76900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145,76900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44,02100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44,02100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44,02100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44,02100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1 093,40000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751,79898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751,79898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751,79898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751,79898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223,99502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223,99502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223,99502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223,99502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образованию и организации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по опеке и попечительству в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1 125,74816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1 125,74816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1 125,74816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1 125,74816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337,84284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337,84284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337,84284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337,84284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и содержание сибиреязвенных захор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отл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ву, транспортировке и содержанию безна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21,42000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16,42000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16,42000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16,42000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16,42000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1 431,56000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1 431,56000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1 431,56000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1 431,56000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1 431,56000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на капитальный (тек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щий) ремонт и содержание сибиреязвенных захоронений и скотомогильников (биотерм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773,19400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595,75613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595,75613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595,75613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595,75613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177,43787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177,43787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177,43787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177,43787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1 426,41151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1 097,19660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1 097,19660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1 097,19660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1 097,19660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329,21491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329,21491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329,21491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329,21491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администрации района и 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58 109,98703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1 134,70000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871,50582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108,93395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108,93395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108,93395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130,72657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130,72657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130,72657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451,48280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411,25700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391,14340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20,11360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40,22580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40,22580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36,86636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36,86636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36,86636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36,86634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36,86634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36,86634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13,40860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13,40860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13,40860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61,37942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61,37942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61,37942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31,84178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31,84178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31,84178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263,19418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32,89805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32,89805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32,89805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39,47943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39,47943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39,47943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136,34720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124,19962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118,12530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6,07432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12,14758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12,14758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11,13364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11,13364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11,13364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11,13366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11,13366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11,13366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4,04940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4,04940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4,04940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18,53658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18,53658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18,53658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9,61622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9,61622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9,61622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5 354,35900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5 354,35900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5 354,35900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5 354,35900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5 354,35900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6 739,65299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111,35300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111,35300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111,35300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111,35300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162,30800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154,95800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154,95800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154,95800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7,35000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7,35000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7,35000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6 117,86329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506,85886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506,85886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506,85886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2 867,65193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2 723,26253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2 723,26253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144,38940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144,38940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1 362,69400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1 362,69400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1 362,69400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890,75800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890,75800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890,75800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432,64850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432,64850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432,64850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57,25200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57,25200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57,25200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судебных актов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 и мировых соглашений по возмещ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вреда, причиненного в результате нез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конных действий (бездействия) органов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сударственной власти (государственных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2,44341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2,44341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2,44341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2,44341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166,05575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165,08975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165,08975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165,08975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0,96600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0,96600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0,96600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98,62954</w:t>
            </w:r>
          </w:p>
        </w:tc>
      </w:tr>
      <w:tr w:rsidR="008C370D" w:rsidRPr="00AD67BD" w:rsidTr="005A6D51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30,06154</w:t>
            </w:r>
          </w:p>
        </w:tc>
      </w:tr>
      <w:tr w:rsidR="008C370D" w:rsidRPr="00AD67BD" w:rsidTr="005A6D51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30,06154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30,06154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68,56800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68,56800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68,56800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1 565,31512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1 283,73179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1 283,73179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1 283,73179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1 283,73179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281,58333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281,58333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281,58333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281,58333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функционирования председателя представительного органа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1 137,95938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869,39677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869,39677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869,39677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869,39677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268,56261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268,56261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268,56261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268,56261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532,92176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411,04672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411,04672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411,04672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411,04672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121,87504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121,87504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121,87504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121,87504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24 135,38100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19 040,26099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3 589,99503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3 589,99503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3 589,99503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3 646,78172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3 646,78172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3 646,78172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8 038,54371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8 038,54371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8 038,54371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984,41593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984,41593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984,41593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962,15877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962,15877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962,15877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404,47560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404,47560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404,47560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1 413,89023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1 413,89023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1 413,89023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5 095,12001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1 087,00717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1 087,00717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1 087,00717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1 082,38690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1 082,38690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1 082,38690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1 781,36987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1 781,36987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1 781,36987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294,29892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294,29892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294,29892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266,48380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266,48380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266,48380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142,71734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142,71734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142,71734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440,85601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440,85601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440,85601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1 221,37888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782,62234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247,29106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247,29106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247,29106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255,59293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255,59293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255,59293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29,52357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29,52357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29,52357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37,60522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37,60522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37,60522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89,65668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89,65668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89,65668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64,16948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64,16948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64,16948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37,84485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37,84485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37,84485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20,93855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20,93855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20,93855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438,75654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74,68194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74,68194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74,68194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77,18907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77,18907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77,18907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211,32031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211,32031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211,32031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11,35678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11,35678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11,35678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27,07632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27,07632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27,07632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19,37952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19,37952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19,37952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11,42915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11,42915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11,42915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6,32345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6,32345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6,32345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16 288,31890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12 173,20412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1 277,46925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1 277,46925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1 277,46925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1 381,02458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1 381,02458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1 381,02458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5 739,90655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5 739,90655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911,82339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4 828,08316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793,91037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793,91037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793,91037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816,95622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816,95622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816,95622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760,82267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760,82267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760,82267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997,21800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997,21800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997,21800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405,89648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405,89648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405,89648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4 115,11478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373,50778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373,50778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373,50778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416,07283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416,07283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416,07283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2 207,38940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2 207,38940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298,12196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1 909,26744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239,26372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239,26372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239,26372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267,31406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267,31406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267,31406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201,84252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201,84252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201,84252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284,88267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284,88267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284,88267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124,84180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124,84180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124,84180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12 544,07472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7 302,15052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5 528,40442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5 528,40442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5 528,40442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5 528,40442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1 549,06590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1 549,06590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1 549,06590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1 549,06590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224,68020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224,68020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224,68020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224,68020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5 241,92420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3 965,13986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3 965,13986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3 965,13986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3 965,13986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1 276,78434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1 276,78434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1 276,78434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1 276,78434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2022-2026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9,98000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9,98000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9,98000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9,98000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9,98000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9,98000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9,98000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учреждения"Мухоршибирская спортивная школа"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21 401,16037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21 270,12165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6 548,63036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6 548,63036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6 548,63036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6 548,63036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6 548,63036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160,72000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160,72000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160,72000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160,72000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160,72000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11 880,80000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11 880,80000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11 880,80000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11 880,80000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11 880,80000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2 679,97129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2 679,97129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2 679,97129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2 679,97129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2 679,97129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260P500000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131,03872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поодержка организаций, входящих в систему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131,03872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131,03872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131,03872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131,03872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131,03872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образовании"Мухоршибирский район" на 2023-2025 годы и на период до 2028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3 419,10000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455,90000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405,90000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383,90000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383,90000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383,90000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269,30000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Организация мероприятий, посвященных Дню Победы в Великой Отечественной войне, дней воинской славы России и памятных дат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14,30700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14,30700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14,30700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14,30700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23,19300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23,19300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23,19300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23,19300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2 963,20000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2 963,20000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2 666,88000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2 666,88000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2 666,88000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2 666,88000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296,32000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296,32000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296,32000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296,32000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60 437,82573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24 851,61343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19 770,14943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7 573,89790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7 573,89790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7 573,89790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7 573,89790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2,05000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2,05000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2,05000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2,05000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2 406,95680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2 406,95680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2 406,95680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2 406,95680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1 186,06481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1 186,06481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1 186,06481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1 186,06481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6 264,03785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6 264,03785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6 264,03785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6 264,03785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2 192,48007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2 192,48007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2 192,48007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2 192,48007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120,53800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120,53800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120,53800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120,53800</w:t>
            </w:r>
          </w:p>
        </w:tc>
      </w:tr>
      <w:tr w:rsidR="008C370D" w:rsidRPr="00AD67BD" w:rsidTr="005A6D51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24,12400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24,12400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24,12400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24,12400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421,26592</w:t>
            </w:r>
          </w:p>
        </w:tc>
      </w:tr>
      <w:tr w:rsidR="008C370D" w:rsidRPr="00AD67BD" w:rsidTr="005A6D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344,61713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344,61713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344,61713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344,61713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76,64879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76,64879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76,64879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76,64879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4 660,19808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3 686,01574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3 686,01574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3 686,01574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3 686,01574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974,18234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974,18234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974,18234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974,18234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10 025,23081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2 597,00000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10,14105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10,14105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10,14105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10,14105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2 378,37095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2 378,37095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2 378,37095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2 378,37095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208,48800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208,48800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208,48800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208,48800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59,90050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32,20430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32,20430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32,20430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32,20430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9,72570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9,72570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9,72570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9,72570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17,97050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17,97050</w:t>
            </w:r>
          </w:p>
        </w:tc>
      </w:tr>
      <w:tr w:rsidR="008C370D" w:rsidRPr="00AD67BD" w:rsidTr="005A6D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17,97050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17,97050</w:t>
            </w:r>
          </w:p>
        </w:tc>
      </w:tr>
      <w:tr w:rsidR="008C370D" w:rsidRPr="00AD67BD" w:rsidTr="005A6D51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2 707,64000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172,24300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172,24300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172,24300</w:t>
            </w:r>
          </w:p>
        </w:tc>
      </w:tr>
      <w:tr w:rsidR="008C370D" w:rsidRPr="00AD67BD" w:rsidTr="005A6D51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172,24300</w:t>
            </w:r>
          </w:p>
        </w:tc>
      </w:tr>
      <w:tr w:rsidR="008C370D" w:rsidRPr="00AD67BD" w:rsidTr="005A6D51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2 416,39700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2 416,39700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2 416,39700</w:t>
            </w:r>
          </w:p>
        </w:tc>
      </w:tr>
      <w:tr w:rsidR="008C370D" w:rsidRPr="00AD67BD" w:rsidTr="005A6D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2 416,39700</w:t>
            </w:r>
          </w:p>
        </w:tc>
      </w:tr>
      <w:tr w:rsidR="008C370D" w:rsidRPr="00AD67BD" w:rsidTr="005A6D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119,00000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119,00000</w:t>
            </w:r>
          </w:p>
        </w:tc>
      </w:tr>
      <w:tr w:rsidR="008C370D" w:rsidRPr="00AD67BD" w:rsidTr="005A6D51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119,00000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119,00000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8C370D" w:rsidRPr="00AD67BD" w:rsidTr="005A6D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8C370D" w:rsidRPr="00AD67BD" w:rsidTr="005A6D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8C370D" w:rsidRPr="00AD67BD" w:rsidTr="005A6D51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4 515,97531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3 679,74193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406,20102</w:t>
            </w:r>
          </w:p>
        </w:tc>
      </w:tr>
      <w:tr w:rsidR="008C370D" w:rsidRPr="00AD67BD" w:rsidTr="005A6D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406,20102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406,20102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2 410,32841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2 410,32841</w:t>
            </w:r>
          </w:p>
        </w:tc>
      </w:tr>
      <w:tr w:rsidR="008C370D" w:rsidRPr="00AD67BD" w:rsidTr="005A6D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2 410,32841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863,21250</w:t>
            </w:r>
          </w:p>
        </w:tc>
      </w:tr>
      <w:tr w:rsidR="008C370D" w:rsidRPr="00AD67BD" w:rsidTr="005A6D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863,21250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863,21250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836,23338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836,23338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836,23338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836,23338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40,61500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40,61500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40,61500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40,61500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40,61500</w:t>
            </w:r>
          </w:p>
        </w:tc>
      </w:tr>
      <w:tr w:rsidR="008C370D" w:rsidRPr="00AD67BD" w:rsidTr="005A6D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41,67233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41,67233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41,67233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41,67233</w:t>
            </w:r>
          </w:p>
        </w:tc>
      </w:tr>
      <w:tr w:rsidR="008C370D" w:rsidRPr="00AD67BD" w:rsidTr="005A6D51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12,58505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12,58505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12,58505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12,58505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10,84262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10,84262</w:t>
            </w:r>
          </w:p>
        </w:tc>
      </w:tr>
      <w:tr w:rsidR="008C370D" w:rsidRPr="00AD67BD" w:rsidTr="005A6D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10,84262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10,84262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2 791,57052</w:t>
            </w:r>
          </w:p>
        </w:tc>
      </w:tr>
      <w:tr w:rsidR="008C370D" w:rsidRPr="00AD67BD" w:rsidTr="005A6D51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2 274,57100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370D" w:rsidRPr="00AD67BD" w:rsidTr="005A6D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2 109,11000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2 109,11000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2 109,11000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2 109,11000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8C370D" w:rsidRPr="00AD67BD" w:rsidTr="005A6D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80,46100</w:t>
            </w:r>
          </w:p>
        </w:tc>
      </w:tr>
      <w:tr w:rsidR="008C370D" w:rsidRPr="00AD67BD" w:rsidTr="005A6D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80,46100</w:t>
            </w:r>
          </w:p>
        </w:tc>
      </w:tr>
      <w:tr w:rsidR="008C370D" w:rsidRPr="00AD67BD" w:rsidTr="005A6D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80,46100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50,46100</w:t>
            </w:r>
          </w:p>
        </w:tc>
      </w:tr>
      <w:tr w:rsidR="008C370D" w:rsidRPr="00AD67BD" w:rsidTr="005A6D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516,99952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516,99952</w:t>
            </w:r>
          </w:p>
        </w:tc>
      </w:tr>
      <w:tr w:rsidR="008C370D" w:rsidRPr="00AD67BD" w:rsidTr="005A6D51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516,99952</w:t>
            </w:r>
          </w:p>
        </w:tc>
      </w:tr>
      <w:tr w:rsidR="008C370D" w:rsidRPr="00AD67BD" w:rsidTr="005A6D51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516,99952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516,99952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22 769,41097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4,30000</w:t>
            </w:r>
          </w:p>
        </w:tc>
      </w:tr>
      <w:tr w:rsidR="008C370D" w:rsidRPr="00AD67BD" w:rsidTr="005A6D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4,30000</w:t>
            </w:r>
          </w:p>
        </w:tc>
      </w:tr>
      <w:tr w:rsidR="008C370D" w:rsidRPr="00AD67BD" w:rsidTr="005A6D51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2 620,00000</w:t>
            </w:r>
          </w:p>
        </w:tc>
      </w:tr>
      <w:tr w:rsidR="008C370D" w:rsidRPr="00AD67BD" w:rsidTr="005A6D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2 620,00000</w:t>
            </w:r>
          </w:p>
        </w:tc>
      </w:tr>
      <w:tr w:rsidR="008C370D" w:rsidRPr="00AD67BD" w:rsidTr="005A6D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2 620,00000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2 620,00000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муниципальных районов (городских округов) в Республике Бурятия на обеспечение твёрдым топливом отдельных категорий граждан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8C370D" w:rsidRPr="00AD67BD" w:rsidTr="005A6D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3 620,10000</w:t>
            </w:r>
          </w:p>
        </w:tc>
      </w:tr>
      <w:tr w:rsidR="008C370D" w:rsidRPr="00AD67BD" w:rsidTr="005A6D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3 620,10000</w:t>
            </w:r>
          </w:p>
        </w:tc>
      </w:tr>
      <w:tr w:rsidR="008C370D" w:rsidRPr="00AD67BD" w:rsidTr="005A6D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3 620,10000</w:t>
            </w:r>
          </w:p>
        </w:tc>
      </w:tr>
      <w:tr w:rsidR="008C370D" w:rsidRPr="00AD67BD" w:rsidTr="005A6D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3 620,10000</w:t>
            </w:r>
          </w:p>
        </w:tc>
      </w:tr>
      <w:tr w:rsidR="008C370D" w:rsidRPr="00AD67BD" w:rsidTr="005A6D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3 620,10000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498,55853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450,95853</w:t>
            </w:r>
          </w:p>
        </w:tc>
      </w:tr>
      <w:tr w:rsidR="008C370D" w:rsidRPr="00AD67BD" w:rsidTr="005A6D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450,95853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450,95853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450,95853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47,60000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47,60000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47,60000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47,60000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188,00000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188,00000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188,00000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188,00000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84,50000</w:t>
            </w:r>
          </w:p>
        </w:tc>
      </w:tr>
      <w:tr w:rsidR="008C370D" w:rsidRPr="00AD67BD" w:rsidTr="005A6D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84,50000</w:t>
            </w:r>
          </w:p>
        </w:tc>
      </w:tr>
      <w:tr w:rsidR="008C370D" w:rsidRPr="00AD67BD" w:rsidTr="005A6D51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2 928,80503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2 047,81816</w:t>
            </w:r>
          </w:p>
        </w:tc>
      </w:tr>
      <w:tr w:rsidR="008C370D" w:rsidRPr="00AD67BD" w:rsidTr="005A6D51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2 047,81816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2 047,81816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2 047,81816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880,98687</w:t>
            </w:r>
          </w:p>
        </w:tc>
      </w:tr>
      <w:tr w:rsidR="008C370D" w:rsidRPr="00AD67BD" w:rsidTr="005A6D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880,98687</w:t>
            </w:r>
          </w:p>
        </w:tc>
      </w:tr>
      <w:tr w:rsidR="008C370D" w:rsidRPr="00AD67BD" w:rsidTr="005A6D51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880,98687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880,98687</w:t>
            </w:r>
          </w:p>
        </w:tc>
      </w:tr>
      <w:tr w:rsidR="008C370D" w:rsidRPr="00AD67BD" w:rsidTr="005A6D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1 982,00000</w:t>
            </w:r>
          </w:p>
        </w:tc>
      </w:tr>
      <w:tr w:rsidR="008C370D" w:rsidRPr="00AD67BD" w:rsidTr="005A6D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1 982,00000</w:t>
            </w:r>
          </w:p>
        </w:tc>
      </w:tr>
      <w:tr w:rsidR="008C370D" w:rsidRPr="00AD67BD" w:rsidTr="005A6D51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1 982,00000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1 982,00000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1 982,00000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8 083,16341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849,06424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849,06424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849,06424</w:t>
            </w:r>
          </w:p>
        </w:tc>
      </w:tr>
      <w:tr w:rsidR="008C370D" w:rsidRPr="00AD67BD" w:rsidTr="005A6D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849,06424</w:t>
            </w:r>
          </w:p>
        </w:tc>
      </w:tr>
      <w:tr w:rsidR="008C370D" w:rsidRPr="00AD67BD" w:rsidTr="005A6D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39,39217</w:t>
            </w:r>
          </w:p>
        </w:tc>
      </w:tr>
      <w:tr w:rsidR="008C370D" w:rsidRPr="00AD67BD" w:rsidTr="005A6D51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39,39217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39,39217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39,39217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6 894,70700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6 894,70700</w:t>
            </w:r>
          </w:p>
        </w:tc>
      </w:tr>
      <w:tr w:rsidR="008C370D" w:rsidRPr="00AD67BD" w:rsidTr="005A6D51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6 894,70700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6 894,70700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370D" w:rsidRPr="00AD67BD" w:rsidTr="005A6D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1 717,03400</w:t>
            </w:r>
          </w:p>
        </w:tc>
      </w:tr>
      <w:tr w:rsidR="008C370D" w:rsidRPr="00AD67BD" w:rsidTr="005A6D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1 317,24332</w:t>
            </w:r>
          </w:p>
        </w:tc>
      </w:tr>
      <w:tr w:rsidR="008C370D" w:rsidRPr="00AD67BD" w:rsidTr="005A6D51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1 317,24332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1 317,24332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1 317,24332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399,79068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399,79068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399,79068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399,79068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C370D" w:rsidRPr="00AD67BD" w:rsidTr="005A6D51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C370D" w:rsidRPr="00AD67BD" w:rsidTr="005A6D51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8C370D" w:rsidRPr="00AD67BD" w:rsidTr="005A6D51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70D" w:rsidRDefault="008C370D" w:rsidP="008C370D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70D" w:rsidRDefault="008C370D" w:rsidP="008C370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1 757 254,38421</w:t>
            </w:r>
          </w:p>
        </w:tc>
      </w:tr>
    </w:tbl>
    <w:p w:rsidR="006F2A16" w:rsidRPr="00AD67BD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rFonts w:cs="Times New Roman"/>
          <w:szCs w:val="20"/>
        </w:rPr>
      </w:pPr>
    </w:p>
    <w:p w:rsidR="003E0381" w:rsidRDefault="003E0381" w:rsidP="00D941F9">
      <w:pPr>
        <w:jc w:val="right"/>
        <w:outlineLvl w:val="0"/>
        <w:rPr>
          <w:rFonts w:cs="Times New Roman"/>
          <w:szCs w:val="20"/>
        </w:rPr>
      </w:pPr>
    </w:p>
    <w:p w:rsidR="004356E2" w:rsidRDefault="004356E2" w:rsidP="00D941F9">
      <w:pPr>
        <w:jc w:val="right"/>
        <w:outlineLvl w:val="0"/>
        <w:rPr>
          <w:rFonts w:cs="Times New Roman"/>
          <w:szCs w:val="20"/>
        </w:rPr>
      </w:pPr>
    </w:p>
    <w:p w:rsidR="004356E2" w:rsidRDefault="004356E2" w:rsidP="00D941F9">
      <w:pPr>
        <w:jc w:val="right"/>
        <w:outlineLvl w:val="0"/>
        <w:rPr>
          <w:rFonts w:cs="Times New Roman"/>
          <w:szCs w:val="20"/>
        </w:rPr>
      </w:pPr>
    </w:p>
    <w:p w:rsidR="004356E2" w:rsidRDefault="004356E2" w:rsidP="00D941F9">
      <w:pPr>
        <w:jc w:val="right"/>
        <w:outlineLvl w:val="0"/>
        <w:rPr>
          <w:rFonts w:cs="Times New Roman"/>
          <w:szCs w:val="20"/>
        </w:rPr>
      </w:pPr>
    </w:p>
    <w:p w:rsidR="004356E2" w:rsidRDefault="004356E2" w:rsidP="00D941F9">
      <w:pPr>
        <w:jc w:val="right"/>
        <w:outlineLvl w:val="0"/>
        <w:rPr>
          <w:rFonts w:cs="Times New Roman"/>
          <w:szCs w:val="20"/>
        </w:rPr>
      </w:pPr>
    </w:p>
    <w:p w:rsidR="004356E2" w:rsidRDefault="004356E2" w:rsidP="00D941F9">
      <w:pPr>
        <w:jc w:val="right"/>
        <w:outlineLvl w:val="0"/>
        <w:rPr>
          <w:rFonts w:cs="Times New Roman"/>
          <w:szCs w:val="20"/>
        </w:rPr>
      </w:pPr>
    </w:p>
    <w:p w:rsidR="004356E2" w:rsidRDefault="004356E2" w:rsidP="00D941F9">
      <w:pPr>
        <w:jc w:val="right"/>
        <w:outlineLvl w:val="0"/>
        <w:rPr>
          <w:rFonts w:cs="Times New Roman"/>
          <w:szCs w:val="20"/>
        </w:rPr>
      </w:pPr>
    </w:p>
    <w:p w:rsidR="004356E2" w:rsidRDefault="004356E2" w:rsidP="00D941F9">
      <w:pPr>
        <w:jc w:val="right"/>
        <w:outlineLvl w:val="0"/>
        <w:rPr>
          <w:rFonts w:cs="Times New Roman"/>
          <w:szCs w:val="20"/>
        </w:rPr>
      </w:pPr>
    </w:p>
    <w:p w:rsidR="004356E2" w:rsidRDefault="004356E2" w:rsidP="00D941F9">
      <w:pPr>
        <w:jc w:val="right"/>
        <w:outlineLvl w:val="0"/>
        <w:rPr>
          <w:rFonts w:cs="Times New Roman"/>
          <w:szCs w:val="20"/>
        </w:rPr>
      </w:pPr>
    </w:p>
    <w:p w:rsidR="004356E2" w:rsidRDefault="004356E2" w:rsidP="00D941F9">
      <w:pPr>
        <w:jc w:val="right"/>
        <w:outlineLvl w:val="0"/>
        <w:rPr>
          <w:rFonts w:cs="Times New Roman"/>
          <w:szCs w:val="20"/>
        </w:rPr>
      </w:pPr>
    </w:p>
    <w:p w:rsidR="004356E2" w:rsidRDefault="004356E2" w:rsidP="00D941F9">
      <w:pPr>
        <w:jc w:val="right"/>
        <w:outlineLvl w:val="0"/>
        <w:rPr>
          <w:rFonts w:cs="Times New Roman"/>
          <w:szCs w:val="20"/>
        </w:rPr>
      </w:pPr>
    </w:p>
    <w:p w:rsidR="004356E2" w:rsidRDefault="004356E2" w:rsidP="00D941F9">
      <w:pPr>
        <w:jc w:val="right"/>
        <w:outlineLvl w:val="0"/>
        <w:rPr>
          <w:rFonts w:cs="Times New Roman"/>
          <w:szCs w:val="20"/>
        </w:rPr>
      </w:pPr>
    </w:p>
    <w:p w:rsidR="004356E2" w:rsidRDefault="004356E2" w:rsidP="00D941F9">
      <w:pPr>
        <w:jc w:val="right"/>
        <w:outlineLvl w:val="0"/>
        <w:rPr>
          <w:rFonts w:cs="Times New Roman"/>
          <w:szCs w:val="20"/>
        </w:rPr>
      </w:pPr>
    </w:p>
    <w:p w:rsidR="004356E2" w:rsidRDefault="004356E2" w:rsidP="00D941F9">
      <w:pPr>
        <w:jc w:val="right"/>
        <w:outlineLvl w:val="0"/>
        <w:rPr>
          <w:rFonts w:cs="Times New Roman"/>
          <w:szCs w:val="20"/>
        </w:rPr>
      </w:pPr>
    </w:p>
    <w:p w:rsidR="004356E2" w:rsidRDefault="004356E2" w:rsidP="00D941F9">
      <w:pPr>
        <w:jc w:val="right"/>
        <w:outlineLvl w:val="0"/>
        <w:rPr>
          <w:rFonts w:cs="Times New Roman"/>
          <w:szCs w:val="20"/>
        </w:rPr>
      </w:pPr>
    </w:p>
    <w:p w:rsidR="00D941F9" w:rsidRPr="00C01E9B" w:rsidRDefault="00D941F9" w:rsidP="00D941F9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6</w:t>
      </w:r>
      <w:r w:rsidRPr="00C01E9B">
        <w:rPr>
          <w:rFonts w:cs="Times New Roman"/>
          <w:szCs w:val="20"/>
        </w:rPr>
        <w:t xml:space="preserve">    </w:t>
      </w:r>
    </w:p>
    <w:p w:rsidR="00D941F9" w:rsidRPr="00DB2852" w:rsidRDefault="00D941F9" w:rsidP="00D941F9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D941F9" w:rsidRPr="00DB2852" w:rsidRDefault="00D941F9" w:rsidP="00D941F9">
      <w:pPr>
        <w:jc w:val="right"/>
      </w:pPr>
      <w:r w:rsidRPr="00DB2852">
        <w:t>МО «Мухоршибирский район»</w:t>
      </w:r>
    </w:p>
    <w:p w:rsidR="00D941F9" w:rsidRPr="00DB2852" w:rsidRDefault="00D941F9" w:rsidP="00D941F9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D941F9" w:rsidRPr="00DB2852" w:rsidRDefault="00D941F9" w:rsidP="00D941F9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D941F9" w:rsidRPr="00DB2852" w:rsidRDefault="00D941F9" w:rsidP="00D941F9">
      <w:pPr>
        <w:jc w:val="right"/>
      </w:pPr>
      <w:r>
        <w:t xml:space="preserve"> от 28 декабря 2022 года № 164</w:t>
      </w:r>
    </w:p>
    <w:p w:rsidR="00D941F9" w:rsidRPr="00C01E9B" w:rsidRDefault="00D941F9" w:rsidP="00D941F9">
      <w:pPr>
        <w:jc w:val="right"/>
      </w:pPr>
      <w:r w:rsidRPr="00C01E9B">
        <w:t xml:space="preserve">                                  </w:t>
      </w:r>
    </w:p>
    <w:p w:rsidR="00D941F9" w:rsidRPr="00C01E9B" w:rsidRDefault="00D941F9" w:rsidP="00D941F9">
      <w:pPr>
        <w:jc w:val="right"/>
        <w:outlineLvl w:val="0"/>
      </w:pPr>
    </w:p>
    <w:tbl>
      <w:tblPr>
        <w:tblW w:w="9937" w:type="dxa"/>
        <w:tblInd w:w="-34" w:type="dxa"/>
        <w:tblLayout w:type="fixed"/>
        <w:tblLook w:val="04A0"/>
      </w:tblPr>
      <w:tblGrid>
        <w:gridCol w:w="3134"/>
        <w:gridCol w:w="1417"/>
        <w:gridCol w:w="567"/>
        <w:gridCol w:w="636"/>
        <w:gridCol w:w="498"/>
        <w:gridCol w:w="567"/>
        <w:gridCol w:w="1701"/>
        <w:gridCol w:w="1417"/>
      </w:tblGrid>
      <w:tr w:rsidR="00D941F9" w:rsidRPr="00C01E9B" w:rsidTr="00D941F9">
        <w:trPr>
          <w:cantSplit/>
          <w:trHeight w:val="900"/>
        </w:trPr>
        <w:tc>
          <w:tcPr>
            <w:tcW w:w="99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41F9" w:rsidRPr="007D520A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D941F9" w:rsidRPr="00C01E9B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D941F9" w:rsidRPr="00C01E9B" w:rsidTr="00D941F9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D941F9" w:rsidRPr="00C01E9B" w:rsidTr="00D941F9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24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5 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12 995,80000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602 309,58250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624 190,48250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122 499,00450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144 499,00450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122 499,00450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144 499,00450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12 218,70250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34 218,70250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4 291,82000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26 291,82000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4 291,82000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26 291,82000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4 291,82000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26 291,82000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4 291,82000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26 291,82000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7 926,88250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7 926,88250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7 926,88250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7 926,88250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7 926,88250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7 926,88250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7 926,88250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7 926,88250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754,45000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754,45000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482,85000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482,85000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482,85000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482,85000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271,60000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271,60000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271,60000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271,60000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70 015,00000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70 015,00000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53 537,70000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53 537,70000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53 537,70000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53 537,70000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16 477,30000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16 477,30000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16 477,30000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16 477,30000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38 878,85200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38 878,85200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26 664,77590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26 664,77590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26 664,77590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26 664,77590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26 664,77590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26 664,77590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26 664,77590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26 664,77590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12 214,07610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12 214,07610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12 214,07610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12 214,07610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12 214,07610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12 214,07610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12 214,07610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12 214,07610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453 639,59800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453 520,49800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379 211,84800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379 211,94800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44 979,55000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44 979,65000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39 001,67000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39 001,77000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39 001,67000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39 001,77000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39 001,67000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39 001,77000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39 001,67000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39 001,77000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5 977,88000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5 977,88000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5 977,88000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5 977,88000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4 104,05000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3 488,40000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3 488,40000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3 488,40000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3 488,40000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615,65000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615,65000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615,65000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615,65000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218 137,00000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218 137,00000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179 037,80000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179 037,80000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179 037,80000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179 037,80000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179 037,80000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179 037,80000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179 037,80000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179 037,80000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39 099,20000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39 099,20000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39 099,20000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39 099,20000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39 099,20000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39 099,20000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39 099,20000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39 099,20000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31 229,94800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31 229,94800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27 972,18300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27 972,18300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27 972,18300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27 972,18300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27 972,18300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27 972,18300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27 972,18300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27 972,18300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3 257,76500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3 257,76500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3 257,76500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3 257,76500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3 257,76500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3 257,76500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3 257,76500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3 257,76500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80 761,30000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80 761,30000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68 644,70000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68 644,90000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68 644,70000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68 644,90000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68 644,70000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68 644,90000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68 644,70000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68 644,90000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12 116,40000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12 116,40000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12 116,40000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12 116,40000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31 184,40000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31 189,40000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26 706,90000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26 706,90000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21 777,00000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21 777,00000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21 777,00000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21 777,00000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4 482,50000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837,10000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837,10000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837,10000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837,10000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36 023,45000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35 899,25000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19 244,10000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19 123,90000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13 550,40000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13 550,40000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13 550,40000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13 550,40000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5 573,50000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5 573,50000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5 573,50000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5 573,50000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16 676,80000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16 672,80000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12 565,10000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12 562,00000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12 565,10000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12 562,00000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12 565,10000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12 562,00000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12 565,10000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12 562,00000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4 110,80000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4 110,80000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4 110,80000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4 110,80000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родителям (законным представителям) обучающихся в муниципальных общеобразовательных организациях, имеющих статус обучающихся с ограниченными возможностями здоровья, обучение которых организовано на дому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2 931,30000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2 931,30000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2 634,90000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2 634,90000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2 634,90000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2 634,90000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13 060,77000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13 060,77000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13 060,77000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13 060,77000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6 717,87000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6 717,87000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6 717,87000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6 717,87000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6 717,87000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6 717,87000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6 717,87000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6 717,87000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6 717,87000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6 717,87000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13 110,21000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13 110,21000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13 110,21000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13 110,21000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4 645,20000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3 175,10000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3 175,10000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3 175,10000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3 175,10000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960,90000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8 465,01000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8 465,01000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4 925,70000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4 925,70000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4 925,70000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4 925,70000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1 487,58000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1 487,58000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1 487,58000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1 487,58000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1 487,58000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1 487,58000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1 487,58000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1 487,58000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2 051,73000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2 051,73000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2 051,73000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2 051,73000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2 051,73000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2 051,73000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2 051,73000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2 051,73000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25 071,10000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25 071,10000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25 071,10000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1 401,25000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67 073,90000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14 744,10000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67 073,90000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14 744,10000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67 073,90000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14 744,10000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53 120,60000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53 120,60000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53 120,60000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53 120,60000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53 120,60000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52 527,39650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53 823,13150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27 616,91650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28 912,65150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27 616,91650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28 912,65150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11 776,51650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13 072,25150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11 776,51650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13 072,25150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11 776,51650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13 072,25150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11 776,51650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13 072,25150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11 776,51650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13 072,25150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15 840,40000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15 840,40000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15 840,40000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15 840,40000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15 840,40000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13 268,00000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13 268,00000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13 268,00000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13 268,00000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6 995,80000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6 995,80000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6 995,80000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6 995,80000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6 995,80000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6 272,20000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6 272,20000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6 272,20000</w:t>
            </w:r>
          </w:p>
        </w:tc>
      </w:tr>
      <w:tr w:rsidR="002B1DC6" w:rsidRPr="00AD67BD" w:rsidTr="00D941F9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6 272,20000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6 272,20000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11 642,48000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11 642,48000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11 642,48000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11 642,48000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4 897,88000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4 897,88000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4 897,88000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4 897,88000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4 897,88000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6 744,60000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6 744,60000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6 744,60000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6 744,60000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6 744,60000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6 744,60000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6 744,60000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6 744,60000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6 744,60000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6 744,60000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3 823,80000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3 823,80000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3 823,80000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3 823,80000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3 823,80000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3 823,80000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3 823,80000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3 275,30000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2 825,30000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 в рамках федеральной целевой программы "Развитие единой государственной системы регистрации прав и кадастрового учета недвижимости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2 450,30000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2 450,30000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2 450,30000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2 450,30000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237 209,40000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237 209,40000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222 478,40000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222 478,40000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222 478,40000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222 478,40000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222 478,40000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222 478,40000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2017 - 2024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39 787,12000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39 787,12000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лиц, замещающих выборные муниципальные должности 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7 073,39400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7 073,39400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677,19000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677,19000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677,19000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677,19000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217,70000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131,71000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131,71000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131,71000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131,71000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39,78000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39,78000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39,78000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39,78000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1 499,00000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1 032,30000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1 032,30000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1 032,30000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1 032,30000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311,70000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311,70000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311,70000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311,70000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19,50000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1 301,40000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1 301,40000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1 301,40000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1 301,40000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1 301,40000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773,19400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773,19400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596,39500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596,39500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596,39500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596,39500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176,79900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176,79900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176,79900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176,79900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583,60000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583,60000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583,60000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583,60000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29 153,16600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29 153,16600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3 936,61600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3 936,61600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3 868,81600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3 868,81600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1 394,00000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1 669,81600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1 669,81600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1 669,81600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1 669,81600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1 669,81600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1 669,81600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2B1DC6" w:rsidRPr="00AD67BD" w:rsidTr="00D941F9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2B1DC6" w:rsidRPr="00AD67BD" w:rsidTr="00D941F9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2B1DC6" w:rsidRPr="00AD67BD" w:rsidTr="00D941F9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20 147,80000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15 467,16800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15 467,16800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2B1DC6" w:rsidRPr="00AD67BD" w:rsidTr="00D941F9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2B1DC6" w:rsidRPr="00AD67BD" w:rsidTr="00D941F9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4 680,63200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4 680,63200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3 264,56000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3 264,56000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3 264,56000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3 264,56000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2 353,70000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2 353,70000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2 353,70000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2 353,70000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710,86000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710,86000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710,86000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710,86000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710,86000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710,86000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710,86000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710,86000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2022-2026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учреждения"Мухоршибирская спортивная школа" на 2022-2024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17 589,66000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17 589,66000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17 589,66000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17 589,66000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5 708,91000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5 708,91000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5 708,91000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5 708,91000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5 708,91000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5 708,91000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5 708,91000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5 708,91000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5 708,91000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5 708,91000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11 880,75000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11 880,75000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11 880,75000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11 880,75000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11 880,75000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42 744,42000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42 744,12000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14 090,27000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14 090,27000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14 090,27000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14 090,27000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4 397,30000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4 397,30000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4 397,30000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4 397,30000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1 328,02000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1 328,02000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1 328,02000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1 328,02000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1 328,02000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1 328,02000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1 328,02000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1 328,02000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6 222,70000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6 222,70000</w:t>
            </w:r>
          </w:p>
        </w:tc>
      </w:tr>
      <w:tr w:rsidR="002B1DC6" w:rsidRPr="00AD67BD" w:rsidTr="00D941F9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6 222,70000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6 222,70000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1 402,25000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1 402,25000</w:t>
            </w:r>
          </w:p>
        </w:tc>
      </w:tr>
      <w:tr w:rsidR="002B1DC6" w:rsidRPr="00AD67BD" w:rsidTr="00D941F9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1 402,25000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1 402,25000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11 139,10000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67,20000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2B1DC6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2 748,20000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95,40000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95,40000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95,40000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95,40000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5 622,30000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5 622,30000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4 622,30000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4 622,30000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</w:tr>
      <w:tr w:rsidR="002B1DC6" w:rsidRPr="00AD67BD" w:rsidTr="00D941F9">
        <w:trPr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15 015,05000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15 014,75000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2B1DC6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1 611,70000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1 237,85000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1 237,85000</w:t>
            </w:r>
          </w:p>
        </w:tc>
      </w:tr>
      <w:tr w:rsidR="002B1DC6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1 237,85000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1 237,85000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373,85000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373,85000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373,85000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373,85000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2B1DC6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7 248,66500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14 810,33000</w:t>
            </w:r>
          </w:p>
        </w:tc>
      </w:tr>
      <w:tr w:rsidR="002B1DC6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1 121 289,99400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DC6" w:rsidRDefault="002B1DC6" w:rsidP="002B1DC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872 897,19400</w:t>
            </w:r>
          </w:p>
        </w:tc>
      </w:tr>
    </w:tbl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color w:val="FF0000"/>
        </w:rPr>
      </w:pPr>
    </w:p>
    <w:p w:rsidR="0028651A" w:rsidRDefault="0028651A" w:rsidP="006F2A16">
      <w:pPr>
        <w:jc w:val="right"/>
        <w:outlineLvl w:val="0"/>
        <w:rPr>
          <w:rFonts w:cs="Times New Roman"/>
          <w:szCs w:val="20"/>
        </w:rPr>
      </w:pPr>
    </w:p>
    <w:p w:rsidR="006F2A16" w:rsidRPr="007F1B99" w:rsidRDefault="006F2A16" w:rsidP="006F2A16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7</w:t>
      </w:r>
      <w:r w:rsidRPr="007F1B99">
        <w:rPr>
          <w:rFonts w:cs="Times New Roman"/>
          <w:szCs w:val="20"/>
        </w:rPr>
        <w:t xml:space="preserve">    </w:t>
      </w:r>
    </w:p>
    <w:p w:rsidR="00867CBD" w:rsidRPr="00DB2852" w:rsidRDefault="00867CBD" w:rsidP="00867CBD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867CBD" w:rsidRPr="00DB2852" w:rsidRDefault="00867CBD" w:rsidP="00867CBD">
      <w:pPr>
        <w:jc w:val="right"/>
      </w:pPr>
      <w:r w:rsidRPr="00DB2852">
        <w:t>МО «Мухоршибирский район»</w:t>
      </w:r>
    </w:p>
    <w:p w:rsidR="00867CBD" w:rsidRPr="00DB2852" w:rsidRDefault="00867CBD" w:rsidP="00867CBD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867CBD" w:rsidRPr="00DB2852" w:rsidRDefault="00867CBD" w:rsidP="00867CBD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6F2A16" w:rsidRPr="00DB2852" w:rsidRDefault="00867CBD" w:rsidP="00867CBD">
      <w:pPr>
        <w:jc w:val="right"/>
      </w:pPr>
      <w:r>
        <w:t xml:space="preserve"> от 28 декабря 2022 года № 164</w:t>
      </w:r>
    </w:p>
    <w:p w:rsidR="006F2A16" w:rsidRPr="007F1B99" w:rsidRDefault="006F2A16" w:rsidP="006F2A16">
      <w:pPr>
        <w:jc w:val="right"/>
      </w:pPr>
      <w:r w:rsidRPr="007F1B99">
        <w:t xml:space="preserve">                                  </w:t>
      </w:r>
    </w:p>
    <w:p w:rsidR="006F2A16" w:rsidRPr="007F1B99" w:rsidRDefault="006F2A16" w:rsidP="006F2A16">
      <w:pPr>
        <w:jc w:val="right"/>
      </w:pPr>
      <w:r w:rsidRPr="007F1B99">
        <w:t xml:space="preserve">                                 </w:t>
      </w:r>
    </w:p>
    <w:p w:rsidR="006F2A16" w:rsidRPr="007F1B99" w:rsidRDefault="006F2A16" w:rsidP="006F2A16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424"/>
        <w:gridCol w:w="567"/>
        <w:gridCol w:w="1417"/>
        <w:gridCol w:w="567"/>
        <w:gridCol w:w="1702"/>
      </w:tblGrid>
      <w:tr w:rsidR="006F2A16" w:rsidRPr="007F1B99" w:rsidTr="00430FF6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F2A16" w:rsidRPr="00FD1B97" w:rsidRDefault="006F2A16" w:rsidP="00710B5E">
            <w:pPr>
              <w:spacing w:line="20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D1B97">
              <w:rPr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202</w:t>
            </w:r>
            <w:r w:rsidR="00710B5E">
              <w:rPr>
                <w:b/>
                <w:bCs/>
                <w:sz w:val="24"/>
                <w:szCs w:val="24"/>
                <w:lang w:eastAsia="ru-RU"/>
              </w:rPr>
              <w:t>3</w:t>
            </w:r>
            <w:r w:rsidRPr="00FD1B97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F1B99" w:rsidTr="00430FF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6F2A16" w:rsidRPr="007F1B99" w:rsidTr="00430FF6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67 396,26770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8 725,05460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8 218,19574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8 218,19574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1 426,41151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1 426,41151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1 097,19660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329,21491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6 791,78423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141,83200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108,93395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32,89805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4 677,00220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3 589,99503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1 087,00717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321,97300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247,29106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74,68194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1 650,97703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1 277,46925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373,50778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506,85886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506,85886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506,85886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506,85886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506,85886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5 354,35900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5 354,35900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5 354,35900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5 354,35900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5 354,35900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5 354,35900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20,95507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53 295,89903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20 065,80000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20 065,80000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20 065,80000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20 065,80000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33 230,09903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25 873,88951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25 873,88951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25 873,88951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6 000,50000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6 000,50000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19 873,38951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19 873,38951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7 106,20952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2 626,10952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2 109,11000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2 109,11000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516,99952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516,99952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4 480,10000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муниципальных районов (городских округов) в Республике Бурятия на обеспечение твёрдым топливом отдельных категорий граждан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3 620,10000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3 620,10000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637 828,29047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2 999,41382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2 999,41382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2 999,41382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2 999,41382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2 999,41382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2 723,26253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165,08975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30,06154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165 364,16527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22 606,24900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22 606,24900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9 106,24900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9 106,24900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9 106,24900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9 106,24900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"Совершенствование системы маршрутного ориентирования (установка дорожных знаков и разметки согласно новых ГОСТов)"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Приобретение подвижного состава пассажирского транспорта общего пользования (за счёт специального казначейского кредита)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0840297010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0840297010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13 500,00000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140 075,07775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140 075,07775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140 075,07775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135 639,23775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Содержание автомобильных дорог общего пользования местного значения, в том числе обеспечение безопасности дорожного движения и аварийно - восстановительные работы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4 195,01021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6 054,98979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106 962,56500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106 488,48300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474,08200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16 676,67275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13 671,23270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1 705,44005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4 435,84000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4 435,84000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4 435,84000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2 682,83852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2 679,03852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107,40000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103,40000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103,40000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2 571,63852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1 591,15552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1 591,15552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Комплексные кадастровые работы, финансируемые из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19002S2П90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480,48300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19002S2П90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480,48300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107 077,85581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444,38940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144,38940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144,38940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144,38940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144,38940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77 547,86096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72 637,05593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72 637,05593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8 616,96458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1 505,80458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1 505,80458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7 111,16000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237,45342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237,45342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237,45342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8 947,17345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сетей теплоснаюжения от ТК12-3 до ТК 12-6п. Саган-Нур Мухоршибирского района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8 947,17345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5 130,00095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3 817,17250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9 120,00000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9 120,00000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9 120,00000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участка сетей теплоснабжения и водоснабжения от ТК 8-1/1 до МКД №5 ул. Спортивная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2127000000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2 443,61015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21270S2140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2 443,61015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21270S2140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2 443,61015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электросетей у. Балта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2127100000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996,93433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21271S2140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996,93433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21271S2140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996,93433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42 274,92000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42 274,92000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42 274,92000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4 910,80503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4 910,80503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2 928,80503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2 047,81816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880,98687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1 982,00000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1 982,00000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22 056,35142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16 960,38578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16 960,38578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16 790,78000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16 790,78000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муниципальным образованиям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республиканс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169,60578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169,60578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5 095,96564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5 095,96564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5 095,96564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5 095,96564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7 029,25403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7 029,25403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7 029,25403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170,20600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130,72657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39,47943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4 729,16862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3 646,78172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1 082,38690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332,78200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255,59293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77,18907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1 797,09741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1 381,02458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416,07283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78 312,47561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78 312,47561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78 312,47561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2 182,72947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2 182,72947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2 182,72947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"Озеленение"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Озеленение территорий сельских поселений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75 629,74614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75 629,74614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67 726,74614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7 903,00000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276 875,70000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276 875,70000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276 875,70000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Капитальные вложения в объекты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276 875,70000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18003L5760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249 188,13000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18003L5760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249 188,13000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 (внебюджетные средства)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18003А5760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27 687,57000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18003А5760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27 687,57000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41,67233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12,58505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10,84262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7 133,57996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7 133,57996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7 133,57996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7 133,57996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4 055,67381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4 055,67381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516,20929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516,20929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2 561,69686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2 561,69686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106 595,68462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68 580,15912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2 775,26047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2 775,26047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2 775,26047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1 565,31512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1 283,73179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281,58333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1 209,94535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911,82339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298,12196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17 307,37676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17 307,37676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17 307,37676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509,26870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391,14340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118,12530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9 819,91358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8 038,54371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1 781,36987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240,84388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29,52357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211,32031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6 737,35060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4 828,08316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1 909,26744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48 497,52189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15 808,44505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1 537,20000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150,23000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45,37000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1 068,20000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755,50370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220,29630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145,76900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44,02100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1 727,17033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26,18792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20,11360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6,07432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1 700,98241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111,35300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154,95800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1 362,69400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2,44341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0,96600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68,56800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12 544,07472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7 302,15052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5 528,40442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1 549,06590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224,68020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5 241,92420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3 965,13986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1 276,78434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32 689,07684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24 851,61343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19 770,14943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7 573,89790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2,05000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2 406,95680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1 186,06481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6 264,03785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2 192,48007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120,53800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24,12400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421,26592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344,61713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76,64879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4 660,19808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3 686,01574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974,18234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7 787,46341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7 783,16341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849,06424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39,39217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6 894,70700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508,53853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508,53853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2022-2026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9,98000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9,98000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9,98000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9,98000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498,55853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498,55853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498,55853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450,95853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47,60000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490,87000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490,87000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147,98000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147,98000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квалификации кадров СМиСП. Информационное обеспечение и пропаганда предпринимательской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147,98000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Информирование о проведении мероприятий в СМИ, мессенджерах, социальных сетях, изготовление рекламно-информационной продукции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0110280310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147,98000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0110280310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147,98000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204,19000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149,50000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149,50000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5,50000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54,69000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54,69000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54,69000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2017 - 2024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138,70000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138,70000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123,70000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123,70000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689,19880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292,98310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292,98310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292,98310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лиц, замещающих выборные муниципальные должности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292,98310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138,07660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154,90650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396,21570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396,21570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294,17470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294,17470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16,90000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123,47470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153,80000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65,54100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4 880,29484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406,20102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406,20102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406,20102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406,20102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406,20102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948,40200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948,40200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948,40200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948,40200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948,40200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3 525,69182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539,91884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539,91884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539,91884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246,41884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199,99960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199,99960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199,99960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199,99960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2 785,77338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2 733,40000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1 093,40000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751,79898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223,99502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117,60600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1 125,74816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337,84284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52,37338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52,37338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40,22580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12,14758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25 172,87892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1 145,27755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1 145,27755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1 145,27755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1 145,27755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351,04970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450,52785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343,70000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1 717,03400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1 717,03400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1 717,03400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1 717,03400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1 317,24332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399,79068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22 310,56737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909,40700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909,40700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909,40700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909,40700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учреждения"Мухоршибирская спортивная школа"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21 401,16037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21 270,12165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6 548,63036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6 548,63036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160,72000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160,72000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11 880,80000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11 880,80000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2 679,97129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2 679,97129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131,03872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поодержка организаций, входящих в систему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131,03872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131,03872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3 653,74441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3 653,74441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3 653,74441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3 653,74441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2 127,97410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2 127,97410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356,12591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356,12591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1 169,64440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1 169,64440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785 047,24793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48,85669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48,85669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48,85669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48,85669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48,85669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48,85669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781 751,82945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166 752,69099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166 722,69099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166 722,69099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164 306,49347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17 065,68246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11 287,35046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5 778,33200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1 050,53577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866,18015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184,35562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77 219,30000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57 828,59280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19 390,70720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муниципальных образований на оснащение муниципальных дошкольных организаций материалами, оборудованием и инвентарем для развития детей дошкольного возраста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2 343,70000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2 343,70000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56 408,25200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40 780,51200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15 627,74000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9 587,02324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6 795,39074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2 791,63250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2 416,19752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2 416,19752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2 416,19752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553 585,83947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544 649,07777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544 649,07777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415 748,68070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19 136,30841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18 127,09424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1 009,21417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5 490,47150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4 854,56450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635,90700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234 015,40000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193 089,20000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40 926,20000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Оснащение муниципальных общеобразовательных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0320174380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Разработка, принятие и софинансирование муниципальных программ по сохранению и развитию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582,70000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582,70000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31 229,94800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28 681,10522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2 548,84278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107 536,39465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87 524,27517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20 012,11948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15 145,65814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14 133,19307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1 012,46507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29 946,50000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25 950,40000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21 207,20000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4 743,20000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3 996,10000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3 165,70000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830,40000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37 228,05000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19 725,80000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14 723,56692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5 002,23308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16 971,40000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14 570,99840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2 400,40160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родителям (законным представителям) обучающихся в муниципальных общеобразовательных организациях, имеющих статус обучающихся с ограниченными возможностями здоровья, обучение которых организовано на дому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31,75000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31,75000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499,10000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461,90000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37,20000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2 778,74807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2 778,74807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2 680,19967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98,54840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58 947,09900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Модернизация школьных систем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49 997,09900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49 997,09900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муниципальных общеобразовательных организаций и (или) муниципальных образовательных организаций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486,35175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486,35175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486,35175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486,35175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образовании"Мухоршибирский район" на 2023-2025 годы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3 277,69300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314,49300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291,30000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269,30000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Организация мероприятий, посвященных Дню Победы в Великой Отечественной войне, дней воинской славы России и памятных дат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23,19300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23,19300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2 963,20000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2 963,20000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2 666,88000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296,32000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5 172,71695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5 122,25595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2 586,85895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2 378,37095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208,48800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2 535,39700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2 416,39700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50,46100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50,46100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50,46100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24 122,32888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24 007,72888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24 007,72888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24 007,72888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6 565,72812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6 565,72812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68,34200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68,34200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12 197,90000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12 197,90000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5 175,75876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5 175,75876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образовании"Мухоршибирский район" на 2023-2025 годы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114,60000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182,95000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113,70168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73,08668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73,08668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73,08668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73,08668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40,61500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40,61500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40,61500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40,61500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36 994,31843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34 192,87594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34 192,87594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34 192,87594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10 175,45931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6 990,74077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2 205,21854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978,90000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12 135,45752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7 771,87856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2 327,29079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2 031,87817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4,41000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11 881,95911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9 108,37469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2 773,58442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2 408,85094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2 408,85094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36,86636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11,13364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1 278,71485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984,41593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294,29892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48,96200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37,60522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11,35678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1 033,17409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793,91037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239,26372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образовании"Мухоршибирский район" на 2023-2025 годы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26,80700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26,80700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Организация мероприятий, посвященных Дню Победы в Великой Отечественной войне, дней воинской славы России и памятных дат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26,80700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14,30700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365,78455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281,28455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10,14105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10,14105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59,90050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32,20430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9,72570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17,97050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172,24300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172,24300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84,50000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3 246,56179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3 246,56179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3 246,56179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3 246,56179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3 246,56179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2 410,32841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836,23338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145 881,66953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15 800,18612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15 800,18612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15 800,18612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15 800,18612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15 800,18612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5 793,81254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5 793,81254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6 366,60000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6 366,60000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3 639,77358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3 639,77358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129 218,27091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126 740,62506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126 665,62506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91 661,39496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74 954,56425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26 938,53998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196,60900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26 741,93098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33 605,99689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33 605,99689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14 410,02738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14 410,02738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1 083,10037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24,10000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24,10000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852,87792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852,87792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206,12245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206,12245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5 164,20000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"Культурная среда"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10 247,11900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10 247,11900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10 247,11900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ФП "Творческие люди"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212,41134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212,41134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212,41134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35 004,23010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24 407,16965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9 877,42048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9 877,42048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10 263,10311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10 263,10311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4 266,64606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4 266,64606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165,46285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165,46285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165,46285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431,59760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Ремонт Калиновского 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361,81660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361,81660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69,78100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1220610200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69,78100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"Культурная среда"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122A100000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Создание модельных муниципальных библиотек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122A154540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122A154540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2017 - 2024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Участие муниципального образования в инвестиционных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2 477,64585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2 477,64585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2 477,64585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36,86634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11,13366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1 228,64257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962,15877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266,48380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116,73300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89,65668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27,07632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1 084,27028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816,95622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267,31406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863,21250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863,21250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863,21250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863,21250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863,21250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863,21250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3 834,93251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3 834,93251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2 936,82451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2 748,82451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2 748,82451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17,45800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13,40860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4,04940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1 137,95938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869,39677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268,56261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547,19294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404,47560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142,71734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83,54900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64,16948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19,37952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962,66519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760,82267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201,84252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898,10800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898,10800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898,10800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898,10800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7,35000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890,75800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8 707,46541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432,64850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432,64850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432,64850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432,64850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432,64850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432,64850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7 148,81691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6 848,81691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5 048,81691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1 782,78000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21,42000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16,42000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1 431,56000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1 431,56000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3 266,03691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79,91600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61,37942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18,53658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1 854,74624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1 413,89023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440,85601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49,27400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37,84485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11,42915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1 282,10067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997,21800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284,88267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1 126,00000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1 962,82604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1 962,82604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1 905,57404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1 905,57404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773,19400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773,19400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595,75613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177,43787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1 132,38004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41,45800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31,84178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9,61622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532,92176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411,04672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121,87504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27,26200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20,93855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6,32345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530,73828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405,89648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124,84180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57,25200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57,25200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57,25200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57,25200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57,25200</w:t>
            </w:r>
          </w:p>
        </w:tc>
      </w:tr>
      <w:tr w:rsidR="001812AC" w:rsidRPr="00AD67BD" w:rsidTr="00E865E4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12AC" w:rsidRDefault="001812AC" w:rsidP="001812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1 757 254,38421</w:t>
            </w:r>
          </w:p>
        </w:tc>
      </w:tr>
    </w:tbl>
    <w:p w:rsidR="003B5A59" w:rsidRDefault="003B5A59" w:rsidP="006F2A16">
      <w:pPr>
        <w:jc w:val="right"/>
        <w:outlineLvl w:val="0"/>
        <w:rPr>
          <w:rFonts w:cs="Times New Roman"/>
          <w:szCs w:val="20"/>
        </w:rPr>
      </w:pPr>
    </w:p>
    <w:p w:rsidR="003B5A59" w:rsidRDefault="003B5A59" w:rsidP="006F2A16">
      <w:pPr>
        <w:jc w:val="right"/>
        <w:outlineLvl w:val="0"/>
        <w:rPr>
          <w:rFonts w:cs="Times New Roman"/>
          <w:szCs w:val="20"/>
        </w:rPr>
      </w:pPr>
    </w:p>
    <w:p w:rsidR="00B07D3F" w:rsidRPr="0096786F" w:rsidRDefault="00B07D3F" w:rsidP="00B07D3F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8</w:t>
      </w:r>
      <w:r w:rsidRPr="0096786F">
        <w:rPr>
          <w:rFonts w:cs="Times New Roman"/>
          <w:szCs w:val="20"/>
        </w:rPr>
        <w:t xml:space="preserve">    </w:t>
      </w:r>
    </w:p>
    <w:p w:rsidR="00490991" w:rsidRPr="00DB2852" w:rsidRDefault="00490991" w:rsidP="00490991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490991" w:rsidRPr="00DB2852" w:rsidRDefault="00490991" w:rsidP="00490991">
      <w:pPr>
        <w:jc w:val="right"/>
      </w:pPr>
      <w:r w:rsidRPr="00DB2852">
        <w:t>МО «Мухоршибирский район»</w:t>
      </w:r>
    </w:p>
    <w:p w:rsidR="00490991" w:rsidRPr="00DB2852" w:rsidRDefault="00490991" w:rsidP="00490991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490991" w:rsidRPr="00DB2852" w:rsidRDefault="00490991" w:rsidP="00490991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B07D3F" w:rsidRPr="00DB2852" w:rsidRDefault="00490991" w:rsidP="00490991">
      <w:pPr>
        <w:jc w:val="right"/>
      </w:pPr>
      <w:r>
        <w:t xml:space="preserve"> от 28 декабря 2022 года № 164</w:t>
      </w:r>
    </w:p>
    <w:p w:rsidR="00B07D3F" w:rsidRPr="0096786F" w:rsidRDefault="00B07D3F" w:rsidP="00B07D3F">
      <w:pPr>
        <w:jc w:val="center"/>
      </w:pPr>
    </w:p>
    <w:p w:rsidR="00B07D3F" w:rsidRPr="0096786F" w:rsidRDefault="00B07D3F" w:rsidP="00B07D3F">
      <w:pPr>
        <w:jc w:val="right"/>
      </w:pPr>
      <w:r w:rsidRPr="0096786F">
        <w:t xml:space="preserve">                                  </w:t>
      </w:r>
    </w:p>
    <w:tbl>
      <w:tblPr>
        <w:tblW w:w="9820" w:type="dxa"/>
        <w:tblInd w:w="-176" w:type="dxa"/>
        <w:tblLayout w:type="fixed"/>
        <w:tblLook w:val="04A0"/>
      </w:tblPr>
      <w:tblGrid>
        <w:gridCol w:w="3153"/>
        <w:gridCol w:w="567"/>
        <w:gridCol w:w="426"/>
        <w:gridCol w:w="567"/>
        <w:gridCol w:w="1275"/>
        <w:gridCol w:w="567"/>
        <w:gridCol w:w="1701"/>
        <w:gridCol w:w="1552"/>
        <w:gridCol w:w="12"/>
      </w:tblGrid>
      <w:tr w:rsidR="00B07D3F" w:rsidRPr="0096786F" w:rsidTr="008C606E">
        <w:trPr>
          <w:cantSplit/>
          <w:trHeight w:val="255"/>
        </w:trPr>
        <w:tc>
          <w:tcPr>
            <w:tcW w:w="98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7D3F" w:rsidRPr="00C938FB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07D3F" w:rsidRPr="0096786F" w:rsidTr="008C606E">
        <w:trPr>
          <w:gridAfter w:val="1"/>
          <w:wAfter w:w="12" w:type="dxa"/>
          <w:cantSplit/>
          <w:trHeight w:val="255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07D3F" w:rsidRPr="0096786F" w:rsidTr="008C606E">
        <w:trPr>
          <w:gridAfter w:val="1"/>
          <w:wAfter w:w="12" w:type="dxa"/>
          <w:cantSplit/>
          <w:trHeight w:val="561"/>
        </w:trPr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71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Раз-дел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Под-раз-дел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B07D3F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24 год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5 год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32 540,65000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32 543,35000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4 814,90000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4 814,90000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4 514,90000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4 514,90000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4 514,90000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4 514,90000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583,60000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3 754,90000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3 754,90000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2 876,60000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878,30000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2 407,35000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25 321,10000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20 071,10000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20 071,10000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20 071,10000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20 071,10000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71,10000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71,10000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342 774,20000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63 640,70000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1 317,80000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68 027,10000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18 022,60000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67 073,90000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14 744,10000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67 073,90000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14 744,10000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67 073,90000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14 744,10000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67 073,90000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14 744,10000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53 120,60000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489,10000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53 120,60000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489,10000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14 255,00000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13 953,30000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14 255,00000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3 278,50000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3 275,30000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2 825,30000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 в рамках федеральной целевой программы "Развитие единой государственной системы регистрации прав и кадастрового учета недвижимости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2 450,30000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2 450,30000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248 110,10000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15 157,30000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238 709,40000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11 431,00000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237 209,40000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237 209,40000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9 931,00000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222 478,40000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222 478,40000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222 478,40000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3 582,30000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2 751,38300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830,91700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23 319,20000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23 319,20000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23 319,20000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23 319,20000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12 995,80000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4 495,80000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10 323,40000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3 823,80000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3 823,80000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3 823,80000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3 823,80000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3 823,80000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3 823,80000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62 048,65600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62 048,35600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33 562,44600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33 562,14600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1 314,60000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1 009,67000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304,93000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9 314,80000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7 154,20000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2 160,60000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20 433,04600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20 432,74600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6 340,37600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6 340,37600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1 406,00000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974,10000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677,19000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217,70000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131,71000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131,71000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39,78000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39,78000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1 669,81600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1 669,81600</w:t>
            </w:r>
          </w:p>
        </w:tc>
      </w:tr>
      <w:tr w:rsidR="00482983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1 669,81600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1 669,81600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1 669,81600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1 669,81600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27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3 264,56000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3 264,56000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3 264,56000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3 264,56000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2 353,70000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710,86000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710,86000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14 092,67000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14 092,37000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14 090,27000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14 090,27000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14 090,27000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14 090,27000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4 397,30000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1 328,02000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1 328,02000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6 222,70000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1 402,25000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6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216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2022-2026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26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7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39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18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лиц, замещающих выборные муниципальные должности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4 576,85000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4 576,85000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1 371,55000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1 371,55000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1 099,25000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27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3 205,30000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2 498,30000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2 498,30000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677,18000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204,51400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1 499,00000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1 032,30000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311,70000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20 201,36000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20 201,36000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318,60000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1 611,70000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1 611,70000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1 611,70000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1 611,70000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1 237,85000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373,85000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27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17 589,66000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17 589,66000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учреждения"Мухоршибирская спортивная школа"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17 589,66000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17 589,66000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17 589,66000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17 589,66000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5 708,91000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5 708,91000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5 708,91000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5 708,91000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614 432,53250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636 313,43250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609 882,53250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631 763,43250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122 499,00450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144 499,00450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122 499,00450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144 499,00450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122 499,00450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144 499,00450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122 499,00450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144 499,00450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12 218,70250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34 218,70250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4 291,82000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26 291,82000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7 926,88250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7 926,88250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754,45000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754,45000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482,85000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271,60000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70 015,00000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70 015,00000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53 537,70000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53 537,70000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16 477,30000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38 878,85200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38 878,85200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26 664,77590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26 664,77590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12 214,07610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12 214,07610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459 243,49800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459 124,39800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453 639,59800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453 520,49800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453 639,59800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453 520,49800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379 211,84800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379 211,94800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44 979,55000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44 979,65000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39 001,67000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39 001,77000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5 977,88000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5 977,88000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4 104,05000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4 104,05000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3 488,40000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615,65000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615,65000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218 137,00000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218 137,00000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179 037,80000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179 037,80000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39 099,20000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39 099,20000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31 229,94800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31 229,94800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27 972,18300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27 972,18300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3 257,76500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3 257,76500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80 761,30000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80 761,30000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68 644,70000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68 644,90000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12 116,60000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12 116,40000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31 184,40000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31 189,40000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26 706,90000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26 706,90000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21 777,00000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21 777,00000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4 477,50000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4 482,50000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837,10000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36 023,45000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35 899,25000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19 244,10000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19 123,90000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13 635,60000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13 550,40000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5 573,50000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16 676,80000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16 672,80000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12 565,10000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12 562,00000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4 110,80000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компенсации питания родителям (законным представителям) обучающихся в муниципальных общеобразовательных организациях, имеющих статус обучающихся с ограниченными возможностями здоровья, обучение которых организовано на дому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102,55000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4 288,60000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2 931,30000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2 931,30000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2 634,90000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296,40000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5 153,90000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5 153,90000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2 548,60000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95,40000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13 060,77000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13 060,77000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13 060,77000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13 060,77000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13 060,77000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13 060,77000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13 060,77000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13 060,77000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6 717,87000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6 717,87000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6 717,87000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6 717,87000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6 342,90000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277,55000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14 701,71000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14 701,71000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13 110,21000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13 110,21000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13 110,21000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13 110,21000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13 110,21000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13 110,21000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4 645,20000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3 175,10000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3 175,10000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960,90000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8 465,01000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8 465,01000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4 925,70000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1 487,58000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1 487,58000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2 051,73000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2 051,73000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885,60000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680,18000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205,42000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705,90000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305,90000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67,20000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23,50000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54 269,99650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55 565,73150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11 642,48000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11 642,48000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11 642,48000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11 642,48000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11 642,48000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11 642,48000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11 642,48000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11 642,48000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11 642,48000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11 642,48000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4 897,88000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4 897,88000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6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4 897,88000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4 897,88000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6 744,60000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6 744,60000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6 744,60000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6 744,60000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41 777,51650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43 073,25150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40 884,91650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42 180,65150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40 884,91650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42 180,65150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27 616,91650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28 912,65150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27 616,91650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28 912,65150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11 776,51650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13 072,25150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11 776,51650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13 072,25150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15 840,40000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15 840,40000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15 840,40000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15 840,40000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13 268,00000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13 268,00000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13 268,00000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13 268,00000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6 995,80000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6 995,80000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6 272,20000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6 272,20000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892,60000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685,56000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207,04000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1 775,90000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1 775,90000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1 525,90000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1 325,90000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1 325,90000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407,60000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313,10000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94,50000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4 942,70000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36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30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4 742,70000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4 742,70000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92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2 942,70000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362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1 632,70000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2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84,40000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19,50000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27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1 301,40000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1 301,40000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1 301,40000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1 301,40000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25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25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2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1 310,00000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25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1 006,14500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303,85500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1 256,69400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1 256,69400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1 201,69400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1 201,69400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1 201,69400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1 201,69400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773,19400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773,19400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773,19400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773,19400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596,39500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596,39500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176,79900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176,79900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428,50000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329,10000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99,40000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7 248,66500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14 810,33000</w:t>
            </w:r>
          </w:p>
        </w:tc>
      </w:tr>
      <w:tr w:rsidR="00482983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1 121 289,99400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983" w:rsidRDefault="00482983" w:rsidP="0048298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872 897,19400</w:t>
            </w:r>
          </w:p>
        </w:tc>
      </w:tr>
    </w:tbl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482983" w:rsidRDefault="00482983" w:rsidP="006F2A16">
      <w:pPr>
        <w:jc w:val="right"/>
        <w:outlineLvl w:val="0"/>
        <w:rPr>
          <w:rFonts w:cs="Times New Roman"/>
          <w:szCs w:val="20"/>
        </w:rPr>
      </w:pPr>
    </w:p>
    <w:p w:rsidR="00482983" w:rsidRDefault="00482983" w:rsidP="006F2A16">
      <w:pPr>
        <w:jc w:val="right"/>
        <w:outlineLvl w:val="0"/>
        <w:rPr>
          <w:rFonts w:cs="Times New Roman"/>
          <w:szCs w:val="20"/>
        </w:rPr>
      </w:pPr>
    </w:p>
    <w:p w:rsidR="00482983" w:rsidRDefault="00482983" w:rsidP="006F2A16">
      <w:pPr>
        <w:jc w:val="right"/>
        <w:outlineLvl w:val="0"/>
        <w:rPr>
          <w:rFonts w:cs="Times New Roman"/>
          <w:szCs w:val="20"/>
        </w:rPr>
      </w:pPr>
    </w:p>
    <w:p w:rsidR="00482983" w:rsidRDefault="00482983" w:rsidP="006F2A16">
      <w:pPr>
        <w:jc w:val="right"/>
        <w:outlineLvl w:val="0"/>
        <w:rPr>
          <w:rFonts w:cs="Times New Roman"/>
          <w:szCs w:val="20"/>
        </w:rPr>
      </w:pPr>
    </w:p>
    <w:p w:rsidR="00482983" w:rsidRDefault="00482983" w:rsidP="006F2A16">
      <w:pPr>
        <w:jc w:val="right"/>
        <w:outlineLvl w:val="0"/>
        <w:rPr>
          <w:rFonts w:cs="Times New Roman"/>
          <w:szCs w:val="20"/>
        </w:rPr>
      </w:pPr>
    </w:p>
    <w:p w:rsidR="00482983" w:rsidRDefault="00482983" w:rsidP="006F2A16">
      <w:pPr>
        <w:jc w:val="right"/>
        <w:outlineLvl w:val="0"/>
        <w:rPr>
          <w:rFonts w:cs="Times New Roman"/>
          <w:szCs w:val="20"/>
        </w:rPr>
      </w:pPr>
    </w:p>
    <w:p w:rsidR="00482983" w:rsidRDefault="00482983" w:rsidP="006F2A16">
      <w:pPr>
        <w:jc w:val="right"/>
        <w:outlineLvl w:val="0"/>
        <w:rPr>
          <w:rFonts w:cs="Times New Roman"/>
          <w:szCs w:val="20"/>
        </w:rPr>
      </w:pPr>
    </w:p>
    <w:p w:rsidR="00482983" w:rsidRDefault="00482983" w:rsidP="006F2A16">
      <w:pPr>
        <w:jc w:val="right"/>
        <w:outlineLvl w:val="0"/>
        <w:rPr>
          <w:rFonts w:cs="Times New Roman"/>
          <w:szCs w:val="20"/>
        </w:rPr>
      </w:pPr>
    </w:p>
    <w:p w:rsidR="008F28F2" w:rsidRDefault="008F28F2" w:rsidP="006F2A16">
      <w:pPr>
        <w:jc w:val="right"/>
        <w:outlineLvl w:val="0"/>
        <w:rPr>
          <w:rFonts w:cs="Times New Roman"/>
          <w:szCs w:val="20"/>
        </w:rPr>
      </w:pPr>
    </w:p>
    <w:p w:rsidR="008F28F2" w:rsidRDefault="008F28F2" w:rsidP="006F2A16">
      <w:pPr>
        <w:jc w:val="right"/>
        <w:outlineLvl w:val="0"/>
        <w:rPr>
          <w:rFonts w:cs="Times New Roman"/>
          <w:szCs w:val="20"/>
        </w:rPr>
      </w:pPr>
    </w:p>
    <w:p w:rsidR="008F28F2" w:rsidRDefault="008F28F2" w:rsidP="006F2A16">
      <w:pPr>
        <w:jc w:val="right"/>
        <w:outlineLvl w:val="0"/>
        <w:rPr>
          <w:rFonts w:cs="Times New Roman"/>
          <w:szCs w:val="20"/>
        </w:rPr>
      </w:pPr>
    </w:p>
    <w:p w:rsidR="008F28F2" w:rsidRDefault="008F28F2" w:rsidP="006F2A16">
      <w:pPr>
        <w:jc w:val="right"/>
        <w:outlineLvl w:val="0"/>
        <w:rPr>
          <w:rFonts w:cs="Times New Roman"/>
          <w:szCs w:val="20"/>
        </w:rPr>
      </w:pPr>
    </w:p>
    <w:p w:rsidR="008F28F2" w:rsidRDefault="008F28F2" w:rsidP="006F2A16">
      <w:pPr>
        <w:jc w:val="right"/>
        <w:outlineLvl w:val="0"/>
        <w:rPr>
          <w:rFonts w:cs="Times New Roman"/>
          <w:szCs w:val="20"/>
        </w:rPr>
      </w:pPr>
    </w:p>
    <w:p w:rsidR="008F28F2" w:rsidRDefault="008F28F2" w:rsidP="006F2A16">
      <w:pPr>
        <w:jc w:val="right"/>
        <w:outlineLvl w:val="0"/>
        <w:rPr>
          <w:rFonts w:cs="Times New Roman"/>
          <w:szCs w:val="20"/>
        </w:rPr>
      </w:pPr>
    </w:p>
    <w:p w:rsidR="008F28F2" w:rsidRDefault="008F28F2" w:rsidP="006F2A16">
      <w:pPr>
        <w:jc w:val="right"/>
        <w:outlineLvl w:val="0"/>
        <w:rPr>
          <w:rFonts w:cs="Times New Roman"/>
          <w:szCs w:val="20"/>
        </w:rPr>
      </w:pPr>
    </w:p>
    <w:p w:rsidR="008F28F2" w:rsidRDefault="008F28F2" w:rsidP="006F2A16">
      <w:pPr>
        <w:jc w:val="right"/>
        <w:outlineLvl w:val="0"/>
        <w:rPr>
          <w:rFonts w:cs="Times New Roman"/>
          <w:szCs w:val="20"/>
        </w:rPr>
      </w:pPr>
    </w:p>
    <w:p w:rsidR="008F28F2" w:rsidRDefault="008F28F2" w:rsidP="006F2A16">
      <w:pPr>
        <w:jc w:val="right"/>
        <w:outlineLvl w:val="0"/>
        <w:rPr>
          <w:rFonts w:cs="Times New Roman"/>
          <w:szCs w:val="20"/>
        </w:rPr>
      </w:pPr>
    </w:p>
    <w:p w:rsidR="008F28F2" w:rsidRDefault="008F28F2" w:rsidP="006F2A16">
      <w:pPr>
        <w:jc w:val="right"/>
        <w:outlineLvl w:val="0"/>
        <w:rPr>
          <w:rFonts w:cs="Times New Roman"/>
          <w:szCs w:val="20"/>
        </w:rPr>
      </w:pPr>
    </w:p>
    <w:p w:rsidR="008F28F2" w:rsidRDefault="008F28F2" w:rsidP="006F2A16">
      <w:pPr>
        <w:jc w:val="right"/>
        <w:outlineLvl w:val="0"/>
        <w:rPr>
          <w:rFonts w:cs="Times New Roman"/>
          <w:szCs w:val="20"/>
        </w:rPr>
      </w:pPr>
    </w:p>
    <w:p w:rsidR="008F28F2" w:rsidRDefault="008F28F2" w:rsidP="006F2A16">
      <w:pPr>
        <w:jc w:val="right"/>
        <w:outlineLvl w:val="0"/>
        <w:rPr>
          <w:rFonts w:cs="Times New Roman"/>
          <w:szCs w:val="20"/>
        </w:rPr>
      </w:pPr>
    </w:p>
    <w:p w:rsidR="008F28F2" w:rsidRDefault="008F28F2" w:rsidP="006F2A16">
      <w:pPr>
        <w:jc w:val="right"/>
        <w:outlineLvl w:val="0"/>
        <w:rPr>
          <w:rFonts w:cs="Times New Roman"/>
          <w:szCs w:val="20"/>
        </w:rPr>
      </w:pPr>
    </w:p>
    <w:p w:rsidR="008F28F2" w:rsidRDefault="008F28F2" w:rsidP="006F2A16">
      <w:pPr>
        <w:jc w:val="right"/>
        <w:outlineLvl w:val="0"/>
        <w:rPr>
          <w:rFonts w:cs="Times New Roman"/>
          <w:szCs w:val="20"/>
        </w:rPr>
      </w:pPr>
    </w:p>
    <w:p w:rsidR="008F28F2" w:rsidRDefault="008F28F2" w:rsidP="006F2A16">
      <w:pPr>
        <w:jc w:val="right"/>
        <w:outlineLvl w:val="0"/>
        <w:rPr>
          <w:rFonts w:cs="Times New Roman"/>
          <w:szCs w:val="20"/>
        </w:rPr>
      </w:pPr>
    </w:p>
    <w:p w:rsidR="008F28F2" w:rsidRDefault="008F28F2" w:rsidP="006F2A16">
      <w:pPr>
        <w:jc w:val="right"/>
        <w:outlineLvl w:val="0"/>
        <w:rPr>
          <w:rFonts w:cs="Times New Roman"/>
          <w:szCs w:val="20"/>
        </w:rPr>
      </w:pPr>
    </w:p>
    <w:p w:rsidR="008F28F2" w:rsidRDefault="008F28F2" w:rsidP="006F2A16">
      <w:pPr>
        <w:jc w:val="right"/>
        <w:outlineLvl w:val="0"/>
        <w:rPr>
          <w:rFonts w:cs="Times New Roman"/>
          <w:szCs w:val="20"/>
        </w:rPr>
      </w:pPr>
    </w:p>
    <w:p w:rsidR="00482983" w:rsidRDefault="00482983" w:rsidP="006F2A16">
      <w:pPr>
        <w:jc w:val="right"/>
        <w:outlineLvl w:val="0"/>
        <w:rPr>
          <w:rFonts w:cs="Times New Roman"/>
          <w:szCs w:val="20"/>
        </w:rPr>
      </w:pPr>
    </w:p>
    <w:p w:rsidR="006F2A16" w:rsidRPr="0096786F" w:rsidRDefault="006F2A16" w:rsidP="006F2A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9</w:t>
      </w:r>
      <w:r w:rsidRPr="0096786F">
        <w:rPr>
          <w:rFonts w:cs="Times New Roman"/>
          <w:szCs w:val="20"/>
        </w:rPr>
        <w:t xml:space="preserve">   </w:t>
      </w:r>
    </w:p>
    <w:p w:rsidR="00941532" w:rsidRPr="00DB2852" w:rsidRDefault="00941532" w:rsidP="00941532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941532" w:rsidRPr="00DB2852" w:rsidRDefault="00941532" w:rsidP="00941532">
      <w:pPr>
        <w:jc w:val="right"/>
      </w:pPr>
      <w:r w:rsidRPr="00DB2852">
        <w:t>МО «Мухоршибирский район»</w:t>
      </w:r>
    </w:p>
    <w:p w:rsidR="00941532" w:rsidRPr="00DB2852" w:rsidRDefault="00941532" w:rsidP="00941532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941532" w:rsidRPr="00DB2852" w:rsidRDefault="00941532" w:rsidP="00941532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6F2A16" w:rsidRPr="00DB2852" w:rsidRDefault="00941532" w:rsidP="00941532">
      <w:pPr>
        <w:jc w:val="right"/>
      </w:pPr>
      <w:r>
        <w:t xml:space="preserve"> от 28 декабря 2022 года № 164</w:t>
      </w:r>
    </w:p>
    <w:tbl>
      <w:tblPr>
        <w:tblW w:w="10080" w:type="dxa"/>
        <w:tblInd w:w="-142" w:type="dxa"/>
        <w:tblLook w:val="04A0"/>
      </w:tblPr>
      <w:tblGrid>
        <w:gridCol w:w="2709"/>
        <w:gridCol w:w="5670"/>
        <w:gridCol w:w="1701"/>
      </w:tblGrid>
      <w:tr w:rsidR="006F2A16" w:rsidRPr="0096786F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F2A16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6F2A16" w:rsidRPr="0096786F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94153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941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96786F" w:rsidTr="0073270E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</w:tr>
      <w:tr w:rsidR="006F2A16" w:rsidRPr="0096786F" w:rsidTr="0073270E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8F28F2" w:rsidRPr="00AD67BD" w:rsidTr="0073270E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8F2" w:rsidRDefault="008F28F2" w:rsidP="008F28F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F28F2" w:rsidRPr="00AD67BD" w:rsidTr="0073270E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8F2" w:rsidRDefault="008F28F2" w:rsidP="008F28F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F28F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8F2" w:rsidRDefault="008F28F2" w:rsidP="008F28F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F28F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8F2" w:rsidRDefault="008F28F2" w:rsidP="008F28F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-3 638,00000</w:t>
            </w:r>
          </w:p>
        </w:tc>
      </w:tr>
      <w:tr w:rsidR="008F28F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8F2" w:rsidRDefault="008F28F2" w:rsidP="008F28F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-3 638,00000</w:t>
            </w:r>
          </w:p>
        </w:tc>
      </w:tr>
      <w:tr w:rsidR="008F28F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8F2" w:rsidRDefault="008F28F2" w:rsidP="008F28F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22 000,00000</w:t>
            </w:r>
          </w:p>
        </w:tc>
      </w:tr>
      <w:tr w:rsidR="008F28F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8F2" w:rsidRDefault="008F28F2" w:rsidP="008F28F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22 000,00000</w:t>
            </w:r>
          </w:p>
        </w:tc>
      </w:tr>
      <w:tr w:rsidR="008F28F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8F2" w:rsidRDefault="008F28F2" w:rsidP="008F28F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-25 638,00000</w:t>
            </w:r>
          </w:p>
        </w:tc>
      </w:tr>
      <w:tr w:rsidR="008F28F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8F2" w:rsidRDefault="008F28F2" w:rsidP="008F28F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-25 638,00000</w:t>
            </w:r>
          </w:p>
        </w:tc>
      </w:tr>
      <w:tr w:rsidR="008F28F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8F2" w:rsidRDefault="008F28F2" w:rsidP="008F28F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25 718,13781</w:t>
            </w:r>
          </w:p>
        </w:tc>
      </w:tr>
      <w:tr w:rsidR="008F28F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8F2" w:rsidRDefault="008F28F2" w:rsidP="008F28F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-1 760 069,31219</w:t>
            </w:r>
          </w:p>
        </w:tc>
      </w:tr>
      <w:tr w:rsidR="008F28F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8F2" w:rsidRDefault="008F28F2" w:rsidP="008F28F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-1 760 069,31219</w:t>
            </w:r>
          </w:p>
        </w:tc>
      </w:tr>
      <w:tr w:rsidR="008F28F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8F2" w:rsidRDefault="008F28F2" w:rsidP="008F28F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-1 760 069,31219</w:t>
            </w:r>
          </w:p>
        </w:tc>
      </w:tr>
      <w:tr w:rsidR="008F28F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8F2" w:rsidRDefault="008F28F2" w:rsidP="008F28F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-1 760 069,31219</w:t>
            </w:r>
          </w:p>
        </w:tc>
      </w:tr>
      <w:tr w:rsidR="008F28F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8F2" w:rsidRDefault="008F28F2" w:rsidP="008F28F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1 785 787,45000</w:t>
            </w:r>
          </w:p>
        </w:tc>
      </w:tr>
      <w:tr w:rsidR="008F28F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8F2" w:rsidRDefault="008F28F2" w:rsidP="008F28F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1 785 787,45000</w:t>
            </w:r>
          </w:p>
        </w:tc>
      </w:tr>
      <w:tr w:rsidR="008F28F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8F2" w:rsidRDefault="008F28F2" w:rsidP="008F28F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1 785 787,45000</w:t>
            </w:r>
          </w:p>
        </w:tc>
      </w:tr>
      <w:tr w:rsidR="008F28F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8F2" w:rsidRDefault="008F28F2" w:rsidP="008F28F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1 785 787,45000</w:t>
            </w:r>
          </w:p>
        </w:tc>
      </w:tr>
      <w:tr w:rsidR="008F28F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8F2" w:rsidRDefault="008F28F2" w:rsidP="008F28F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F28F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8F2" w:rsidRDefault="008F28F2" w:rsidP="008F28F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8F28F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8F2" w:rsidRDefault="008F28F2" w:rsidP="008F28F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8F28F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8F2" w:rsidRDefault="008F28F2" w:rsidP="008F28F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8F28F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8F2" w:rsidRDefault="008F28F2" w:rsidP="008F28F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8F28F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8F2" w:rsidRDefault="008F28F2" w:rsidP="008F28F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8F28F2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8F2" w:rsidRDefault="008F28F2" w:rsidP="008F28F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8F2" w:rsidRDefault="008F28F2" w:rsidP="008F28F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22 080,13781</w:t>
            </w:r>
          </w:p>
        </w:tc>
      </w:tr>
    </w:tbl>
    <w:p w:rsidR="006F2A16" w:rsidRDefault="006F2A16" w:rsidP="007621CE">
      <w:pPr>
        <w:jc w:val="right"/>
        <w:rPr>
          <w:color w:val="FF0000"/>
        </w:rPr>
      </w:pPr>
    </w:p>
    <w:p w:rsidR="00347375" w:rsidRPr="0096786F" w:rsidRDefault="00347375" w:rsidP="00347375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0</w:t>
      </w:r>
      <w:r w:rsidRPr="0096786F">
        <w:rPr>
          <w:rFonts w:cs="Times New Roman"/>
          <w:szCs w:val="20"/>
        </w:rPr>
        <w:t xml:space="preserve">    </w:t>
      </w:r>
    </w:p>
    <w:p w:rsidR="00347375" w:rsidRPr="00DB2852" w:rsidRDefault="00347375" w:rsidP="00347375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347375" w:rsidRPr="00DB2852" w:rsidRDefault="00347375" w:rsidP="00347375">
      <w:pPr>
        <w:jc w:val="right"/>
      </w:pPr>
      <w:r w:rsidRPr="00DB2852">
        <w:t>МО «Мухоршибирский район»</w:t>
      </w:r>
    </w:p>
    <w:p w:rsidR="00347375" w:rsidRPr="00DB2852" w:rsidRDefault="00347375" w:rsidP="00347375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347375" w:rsidRPr="00DB2852" w:rsidRDefault="00347375" w:rsidP="00347375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347375" w:rsidRPr="00DB2852" w:rsidRDefault="00347375" w:rsidP="00347375">
      <w:pPr>
        <w:jc w:val="right"/>
      </w:pPr>
      <w:r>
        <w:t xml:space="preserve"> от 28 декабря 2022 года № 164</w:t>
      </w:r>
    </w:p>
    <w:p w:rsidR="00347375" w:rsidRPr="0096786F" w:rsidRDefault="00347375" w:rsidP="00347375">
      <w:pPr>
        <w:jc w:val="right"/>
      </w:pPr>
    </w:p>
    <w:p w:rsidR="00347375" w:rsidRPr="0096786F" w:rsidRDefault="00347375" w:rsidP="00347375">
      <w:pPr>
        <w:jc w:val="right"/>
        <w:outlineLvl w:val="0"/>
      </w:pPr>
    </w:p>
    <w:tbl>
      <w:tblPr>
        <w:tblW w:w="10350" w:type="dxa"/>
        <w:tblInd w:w="-318" w:type="dxa"/>
        <w:tblLook w:val="04A0"/>
      </w:tblPr>
      <w:tblGrid>
        <w:gridCol w:w="2712"/>
        <w:gridCol w:w="4377"/>
        <w:gridCol w:w="1701"/>
        <w:gridCol w:w="1560"/>
      </w:tblGrid>
      <w:tr w:rsidR="00347375" w:rsidRPr="0096786F" w:rsidTr="00B07D3F">
        <w:trPr>
          <w:trHeight w:val="315"/>
        </w:trPr>
        <w:tc>
          <w:tcPr>
            <w:tcW w:w="8790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375" w:rsidRPr="0096786F" w:rsidRDefault="00347375" w:rsidP="00B07D3F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347375" w:rsidRPr="0096786F" w:rsidTr="00B07D3F">
        <w:trPr>
          <w:trHeight w:val="315"/>
        </w:trPr>
        <w:tc>
          <w:tcPr>
            <w:tcW w:w="8790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375" w:rsidRPr="0096786F" w:rsidRDefault="00347375" w:rsidP="00B07D3F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347375" w:rsidRPr="0096786F" w:rsidTr="00B07D3F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375" w:rsidRPr="0096786F" w:rsidRDefault="00347375" w:rsidP="00B07D3F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375" w:rsidRPr="0096786F" w:rsidRDefault="00347375" w:rsidP="00B07D3F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375" w:rsidRPr="00C938FB" w:rsidRDefault="00347375" w:rsidP="00B07D3F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938FB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347375" w:rsidRPr="0096786F" w:rsidTr="00B07D3F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3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347375" w:rsidRPr="0096786F" w:rsidTr="00B07D3F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24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25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E07740" w:rsidRPr="00AD67BD" w:rsidTr="00E0774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944 0102000000 0000 000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40" w:rsidRDefault="00E07740" w:rsidP="00E077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07740" w:rsidRPr="00AD67BD" w:rsidTr="00E07740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944 0102000000 0000 700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40" w:rsidRDefault="00E07740" w:rsidP="00E077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07740" w:rsidRPr="00AD67BD" w:rsidTr="00E0774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944 0102000005 0000 710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40" w:rsidRDefault="00E07740" w:rsidP="00E077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07740" w:rsidRPr="00AD67BD" w:rsidTr="00E0774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40" w:rsidRDefault="00E07740" w:rsidP="00E077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07740" w:rsidRPr="00AD67BD" w:rsidTr="00E0774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40" w:rsidRDefault="00E07740" w:rsidP="00E077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07740" w:rsidRPr="00AD67BD" w:rsidTr="00E07740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40" w:rsidRDefault="00E07740" w:rsidP="00E077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07740" w:rsidRPr="00AD67BD" w:rsidTr="00E0774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40" w:rsidRDefault="00E07740" w:rsidP="00E077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07740" w:rsidRPr="00AD67BD" w:rsidTr="00E0774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944 0103010000 0000 800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40" w:rsidRDefault="00E07740" w:rsidP="00E077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07740" w:rsidRPr="00AD67BD" w:rsidTr="00E0774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40" w:rsidRDefault="00E07740" w:rsidP="00E077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07740" w:rsidRPr="00AD67BD" w:rsidTr="00E0774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40" w:rsidRDefault="00E07740" w:rsidP="00E077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07740" w:rsidRPr="00AD67BD" w:rsidTr="00E0774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40" w:rsidRDefault="00E07740" w:rsidP="00E077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-872 897,19400</w:t>
            </w:r>
          </w:p>
        </w:tc>
      </w:tr>
      <w:tr w:rsidR="00E07740" w:rsidRPr="00AD67BD" w:rsidTr="00E0774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40" w:rsidRDefault="00E07740" w:rsidP="00E077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-872 897,19400</w:t>
            </w:r>
          </w:p>
        </w:tc>
      </w:tr>
      <w:tr w:rsidR="00E07740" w:rsidRPr="00AD67BD" w:rsidTr="00E0774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40" w:rsidRDefault="00E07740" w:rsidP="00E077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-872 897,19400</w:t>
            </w:r>
          </w:p>
        </w:tc>
      </w:tr>
      <w:tr w:rsidR="00E07740" w:rsidRPr="00AD67BD" w:rsidTr="00E0774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40" w:rsidRDefault="00E07740" w:rsidP="00E077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-872 897,19400</w:t>
            </w:r>
          </w:p>
        </w:tc>
      </w:tr>
      <w:tr w:rsidR="00E07740" w:rsidRPr="00AD67BD" w:rsidTr="00E0774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40" w:rsidRDefault="00E07740" w:rsidP="00E077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872 897,19400</w:t>
            </w:r>
          </w:p>
        </w:tc>
      </w:tr>
      <w:tr w:rsidR="00E07740" w:rsidRPr="00AD67BD" w:rsidTr="00E0774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40" w:rsidRDefault="00E07740" w:rsidP="00E077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872 897,19400</w:t>
            </w:r>
          </w:p>
        </w:tc>
      </w:tr>
      <w:tr w:rsidR="00E07740" w:rsidRPr="00AD67BD" w:rsidTr="00E0774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40" w:rsidRDefault="00E07740" w:rsidP="00E077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872 897,19400</w:t>
            </w:r>
          </w:p>
        </w:tc>
      </w:tr>
      <w:tr w:rsidR="00E07740" w:rsidRPr="00AD67BD" w:rsidTr="00E0774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40" w:rsidRDefault="00E07740" w:rsidP="00E077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872 897,19400</w:t>
            </w:r>
          </w:p>
        </w:tc>
      </w:tr>
      <w:tr w:rsidR="00E07740" w:rsidRPr="00AD67BD" w:rsidTr="00E07740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740" w:rsidRDefault="00E07740" w:rsidP="00E0774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740" w:rsidRDefault="00E07740" w:rsidP="00E0774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347375" w:rsidRDefault="00347375" w:rsidP="007C2EAA">
      <w:pPr>
        <w:jc w:val="right"/>
        <w:outlineLvl w:val="0"/>
        <w:rPr>
          <w:rFonts w:cs="Times New Roman"/>
          <w:szCs w:val="20"/>
        </w:rPr>
      </w:pPr>
    </w:p>
    <w:p w:rsidR="00FB2115" w:rsidRDefault="00FB2115" w:rsidP="007C2EAA">
      <w:pPr>
        <w:jc w:val="right"/>
        <w:outlineLvl w:val="0"/>
        <w:rPr>
          <w:rFonts w:cs="Times New Roman"/>
          <w:szCs w:val="20"/>
        </w:rPr>
      </w:pPr>
    </w:p>
    <w:p w:rsidR="00FB2115" w:rsidRDefault="00FB2115" w:rsidP="007C2EAA">
      <w:pPr>
        <w:jc w:val="right"/>
        <w:outlineLvl w:val="0"/>
        <w:rPr>
          <w:rFonts w:cs="Times New Roman"/>
          <w:szCs w:val="20"/>
        </w:rPr>
      </w:pPr>
    </w:p>
    <w:p w:rsidR="00FB2115" w:rsidRDefault="00FB2115" w:rsidP="007C2EAA">
      <w:pPr>
        <w:jc w:val="right"/>
        <w:outlineLvl w:val="0"/>
        <w:rPr>
          <w:rFonts w:cs="Times New Roman"/>
          <w:szCs w:val="20"/>
        </w:rPr>
      </w:pPr>
    </w:p>
    <w:p w:rsidR="007C2EAA" w:rsidRPr="00410228" w:rsidRDefault="007C2EAA" w:rsidP="007C2EAA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1</w:t>
      </w:r>
      <w:r w:rsidRPr="00410228">
        <w:rPr>
          <w:rFonts w:cs="Times New Roman"/>
          <w:szCs w:val="20"/>
        </w:rPr>
        <w:t xml:space="preserve">    </w:t>
      </w:r>
    </w:p>
    <w:p w:rsidR="00941532" w:rsidRPr="00DB2852" w:rsidRDefault="00941532" w:rsidP="00941532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941532" w:rsidRPr="00DB2852" w:rsidRDefault="00941532" w:rsidP="00941532">
      <w:pPr>
        <w:jc w:val="right"/>
      </w:pPr>
      <w:r w:rsidRPr="00DB2852">
        <w:t>МО «Мухоршибирский район»</w:t>
      </w:r>
    </w:p>
    <w:p w:rsidR="00941532" w:rsidRPr="00DB2852" w:rsidRDefault="00941532" w:rsidP="00941532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941532" w:rsidRPr="00DB2852" w:rsidRDefault="00941532" w:rsidP="00941532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7C2EAA" w:rsidRPr="00DB2852" w:rsidRDefault="00941532" w:rsidP="00941532">
      <w:pPr>
        <w:jc w:val="right"/>
      </w:pPr>
      <w:r>
        <w:t xml:space="preserve"> от 28 декабря 2022 года № 164</w:t>
      </w:r>
    </w:p>
    <w:p w:rsidR="007C2EAA" w:rsidRDefault="007C2EAA" w:rsidP="007C2EAA">
      <w:pPr>
        <w:jc w:val="right"/>
        <w:outlineLvl w:val="0"/>
      </w:pPr>
    </w:p>
    <w:p w:rsidR="00446974" w:rsidRPr="00410228" w:rsidRDefault="00446974" w:rsidP="007C2EAA">
      <w:pPr>
        <w:jc w:val="right"/>
        <w:outlineLvl w:val="0"/>
      </w:pPr>
    </w:p>
    <w:p w:rsidR="007C2EAA" w:rsidRPr="00410228" w:rsidRDefault="007C2EAA" w:rsidP="007C2EAA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7C2EAA" w:rsidRDefault="007C2EAA" w:rsidP="007C2EAA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>
        <w:rPr>
          <w:b/>
        </w:rPr>
        <w:t>2</w:t>
      </w:r>
      <w:r w:rsidR="00941532">
        <w:rPr>
          <w:b/>
        </w:rPr>
        <w:t>3</w:t>
      </w:r>
      <w:r w:rsidRPr="00410228">
        <w:rPr>
          <w:b/>
        </w:rPr>
        <w:t xml:space="preserve"> год </w:t>
      </w:r>
    </w:p>
    <w:p w:rsidR="00446974" w:rsidRPr="00410228" w:rsidRDefault="00446974" w:rsidP="007C2EAA">
      <w:pPr>
        <w:jc w:val="center"/>
        <w:rPr>
          <w:b/>
        </w:rPr>
      </w:pPr>
    </w:p>
    <w:p w:rsidR="007C2EAA" w:rsidRPr="00410228" w:rsidRDefault="007C2EAA" w:rsidP="007C2EAA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7C2EAA" w:rsidRPr="00410228" w:rsidTr="007C2EAA">
        <w:tc>
          <w:tcPr>
            <w:tcW w:w="828" w:type="dxa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5801" w:type="dxa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7C2EAA" w:rsidRPr="00410228" w:rsidTr="007C2EAA">
        <w:tc>
          <w:tcPr>
            <w:tcW w:w="828" w:type="dxa"/>
            <w:vMerge w:val="restart"/>
            <w:vAlign w:val="center"/>
          </w:tcPr>
          <w:p w:rsidR="007C2EAA" w:rsidRPr="00410228" w:rsidRDefault="007C2EAA" w:rsidP="007C2EAA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7C2EAA" w:rsidRPr="00410228" w:rsidRDefault="007C2EAA" w:rsidP="007C2EAA">
            <w:r w:rsidRPr="00410228">
              <w:t xml:space="preserve">Государственные ценные бумаги </w:t>
            </w:r>
          </w:p>
        </w:tc>
      </w:tr>
      <w:tr w:rsidR="007C2EAA" w:rsidRPr="00410228" w:rsidTr="007C2EAA">
        <w:tc>
          <w:tcPr>
            <w:tcW w:w="828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5801" w:type="dxa"/>
          </w:tcPr>
          <w:p w:rsidR="007C2EAA" w:rsidRPr="00410228" w:rsidRDefault="007C2EAA" w:rsidP="007C2EAA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828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5801" w:type="dxa"/>
          </w:tcPr>
          <w:p w:rsidR="007C2EAA" w:rsidRPr="00410228" w:rsidRDefault="007C2EAA" w:rsidP="007C2EAA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828" w:type="dxa"/>
            <w:vMerge w:val="restart"/>
            <w:vAlign w:val="center"/>
          </w:tcPr>
          <w:p w:rsidR="007C2EAA" w:rsidRPr="00410228" w:rsidRDefault="007C2EAA" w:rsidP="007C2EAA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7C2EAA" w:rsidRPr="00410228" w:rsidRDefault="007C2EAA" w:rsidP="007C2EAA">
            <w:r w:rsidRPr="00410228">
              <w:t>Кредиты кредитных организаций</w:t>
            </w:r>
          </w:p>
        </w:tc>
      </w:tr>
      <w:tr w:rsidR="007C2EAA" w:rsidRPr="00410228" w:rsidTr="007C2EAA">
        <w:tc>
          <w:tcPr>
            <w:tcW w:w="828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5801" w:type="dxa"/>
          </w:tcPr>
          <w:p w:rsidR="007C2EAA" w:rsidRPr="00410228" w:rsidRDefault="007C2EAA" w:rsidP="007C2EAA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828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5801" w:type="dxa"/>
          </w:tcPr>
          <w:p w:rsidR="007C2EAA" w:rsidRPr="00410228" w:rsidRDefault="007C2EAA" w:rsidP="007C2EAA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828" w:type="dxa"/>
            <w:vMerge w:val="restart"/>
            <w:vAlign w:val="center"/>
          </w:tcPr>
          <w:p w:rsidR="007C2EAA" w:rsidRPr="00410228" w:rsidRDefault="007C2EAA" w:rsidP="007C2EAA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7C2EAA" w:rsidRPr="00410228" w:rsidRDefault="007C2EAA" w:rsidP="007C2EAA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7C2EAA" w:rsidRPr="00410228" w:rsidTr="007C2EAA">
        <w:tc>
          <w:tcPr>
            <w:tcW w:w="828" w:type="dxa"/>
            <w:vMerge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5801" w:type="dxa"/>
          </w:tcPr>
          <w:p w:rsidR="007C2EAA" w:rsidRPr="00410228" w:rsidRDefault="007C2EAA" w:rsidP="007C2EAA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7C2EAA" w:rsidRPr="00410228" w:rsidRDefault="00327959" w:rsidP="007C2EAA">
            <w:pPr>
              <w:jc w:val="center"/>
            </w:pPr>
            <w:r>
              <w:t>2</w:t>
            </w:r>
            <w:r w:rsidR="00B92258">
              <w:t>2 00</w:t>
            </w:r>
            <w:r w:rsidR="007C2EAA" w:rsidRPr="00410228">
              <w:t>0,00</w:t>
            </w:r>
          </w:p>
        </w:tc>
      </w:tr>
      <w:tr w:rsidR="007C2EAA" w:rsidRPr="00410228" w:rsidTr="007C2EAA">
        <w:tc>
          <w:tcPr>
            <w:tcW w:w="828" w:type="dxa"/>
            <w:vMerge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5801" w:type="dxa"/>
          </w:tcPr>
          <w:p w:rsidR="007C2EAA" w:rsidRPr="00410228" w:rsidRDefault="007C2EAA" w:rsidP="007C2EAA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7C2EAA" w:rsidRPr="00410228" w:rsidRDefault="00624740" w:rsidP="00023DC2">
            <w:pPr>
              <w:jc w:val="center"/>
            </w:pPr>
            <w:r>
              <w:t>25</w:t>
            </w:r>
            <w:r w:rsidRPr="00410228">
              <w:t xml:space="preserve"> </w:t>
            </w:r>
            <w:r>
              <w:t>638</w:t>
            </w:r>
            <w:r w:rsidRPr="00410228">
              <w:t>,</w:t>
            </w:r>
            <w:r>
              <w:t>0</w:t>
            </w:r>
            <w:r w:rsidRPr="00410228">
              <w:t>0</w:t>
            </w:r>
          </w:p>
        </w:tc>
      </w:tr>
    </w:tbl>
    <w:p w:rsidR="007C2EAA" w:rsidRDefault="007C2EAA" w:rsidP="007C2EAA">
      <w:pPr>
        <w:jc w:val="right"/>
        <w:outlineLvl w:val="0"/>
      </w:pPr>
    </w:p>
    <w:p w:rsidR="007C2EAA" w:rsidRDefault="007C2EAA" w:rsidP="007C2EAA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7C2EAA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7C2EAA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7C2EAA">
      <w:pPr>
        <w:jc w:val="right"/>
        <w:outlineLvl w:val="0"/>
        <w:rPr>
          <w:rFonts w:cs="Times New Roman"/>
          <w:szCs w:val="20"/>
        </w:rPr>
      </w:pPr>
    </w:p>
    <w:p w:rsidR="007C2EAA" w:rsidRPr="00410228" w:rsidRDefault="007C2EAA" w:rsidP="007C2EAA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2</w:t>
      </w:r>
      <w:r w:rsidRPr="00410228">
        <w:rPr>
          <w:rFonts w:cs="Times New Roman"/>
          <w:szCs w:val="20"/>
        </w:rPr>
        <w:t xml:space="preserve">    </w:t>
      </w:r>
    </w:p>
    <w:p w:rsidR="00941532" w:rsidRPr="00DB2852" w:rsidRDefault="00941532" w:rsidP="00941532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941532" w:rsidRPr="00DB2852" w:rsidRDefault="00941532" w:rsidP="00941532">
      <w:pPr>
        <w:jc w:val="right"/>
      </w:pPr>
      <w:r w:rsidRPr="00DB2852">
        <w:t>МО «Мухоршибирский район»</w:t>
      </w:r>
    </w:p>
    <w:p w:rsidR="00941532" w:rsidRPr="00DB2852" w:rsidRDefault="00941532" w:rsidP="00941532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941532" w:rsidRPr="00DB2852" w:rsidRDefault="00941532" w:rsidP="00941532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7C2EAA" w:rsidRPr="00DB2852" w:rsidRDefault="00941532" w:rsidP="00941532">
      <w:pPr>
        <w:jc w:val="right"/>
      </w:pPr>
      <w:r>
        <w:t xml:space="preserve"> от 28 декабря 2022 года № 164</w:t>
      </w:r>
    </w:p>
    <w:p w:rsidR="007C2EAA" w:rsidRDefault="007C2EAA" w:rsidP="007C2EAA">
      <w:pPr>
        <w:jc w:val="right"/>
        <w:outlineLvl w:val="0"/>
      </w:pPr>
    </w:p>
    <w:p w:rsidR="00446974" w:rsidRPr="00410228" w:rsidRDefault="00446974" w:rsidP="007C2EAA">
      <w:pPr>
        <w:jc w:val="right"/>
        <w:outlineLvl w:val="0"/>
      </w:pPr>
    </w:p>
    <w:p w:rsidR="007C2EAA" w:rsidRPr="00410228" w:rsidRDefault="007C2EAA" w:rsidP="007C2EAA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7C2EAA" w:rsidRDefault="007C2EAA" w:rsidP="007C2EAA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>
        <w:rPr>
          <w:b/>
        </w:rPr>
        <w:t>2</w:t>
      </w:r>
      <w:r w:rsidR="00941532">
        <w:rPr>
          <w:b/>
        </w:rPr>
        <w:t>4</w:t>
      </w:r>
      <w:r w:rsidRPr="00410228">
        <w:rPr>
          <w:b/>
        </w:rPr>
        <w:t xml:space="preserve"> – 202</w:t>
      </w:r>
      <w:r w:rsidR="00941532">
        <w:rPr>
          <w:b/>
        </w:rPr>
        <w:t>5</w:t>
      </w:r>
      <w:r w:rsidRPr="00410228">
        <w:rPr>
          <w:b/>
        </w:rPr>
        <w:t xml:space="preserve"> годы </w:t>
      </w:r>
    </w:p>
    <w:p w:rsidR="00446974" w:rsidRPr="00410228" w:rsidRDefault="00446974" w:rsidP="007C2EAA">
      <w:pPr>
        <w:jc w:val="center"/>
        <w:rPr>
          <w:b/>
        </w:rPr>
      </w:pPr>
    </w:p>
    <w:p w:rsidR="007C2EAA" w:rsidRPr="00410228" w:rsidRDefault="007C2EAA" w:rsidP="007C2EAA">
      <w:pPr>
        <w:jc w:val="right"/>
      </w:pPr>
      <w:r w:rsidRPr="00410228">
        <w:rPr>
          <w:b/>
        </w:rPr>
        <w:t xml:space="preserve">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7C2EAA" w:rsidRPr="00410228" w:rsidTr="007C2EAA">
        <w:tc>
          <w:tcPr>
            <w:tcW w:w="733" w:type="dxa"/>
            <w:vMerge w:val="restart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4478" w:type="dxa"/>
            <w:vMerge w:val="restart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Плановый период </w:t>
            </w:r>
          </w:p>
        </w:tc>
      </w:tr>
      <w:tr w:rsidR="007C2EAA" w:rsidRPr="00410228" w:rsidTr="007C2EAA">
        <w:tc>
          <w:tcPr>
            <w:tcW w:w="733" w:type="dxa"/>
            <w:vMerge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</w:p>
        </w:tc>
        <w:tc>
          <w:tcPr>
            <w:tcW w:w="4478" w:type="dxa"/>
            <w:vMerge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</w:p>
        </w:tc>
        <w:tc>
          <w:tcPr>
            <w:tcW w:w="2412" w:type="dxa"/>
          </w:tcPr>
          <w:p w:rsidR="007C2EAA" w:rsidRPr="00410228" w:rsidRDefault="007C2EAA" w:rsidP="005A763E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>
              <w:rPr>
                <w:b/>
              </w:rPr>
              <w:t>2</w:t>
            </w:r>
            <w:r w:rsidR="005A763E">
              <w:rPr>
                <w:b/>
              </w:rPr>
              <w:t>4</w:t>
            </w:r>
            <w:r w:rsidRPr="00410228">
              <w:rPr>
                <w:b/>
              </w:rPr>
              <w:t xml:space="preserve"> год</w:t>
            </w:r>
          </w:p>
        </w:tc>
        <w:tc>
          <w:tcPr>
            <w:tcW w:w="2156" w:type="dxa"/>
          </w:tcPr>
          <w:p w:rsidR="007C2EAA" w:rsidRPr="00410228" w:rsidRDefault="007C2EAA" w:rsidP="005A763E">
            <w:pPr>
              <w:jc w:val="center"/>
              <w:rPr>
                <w:b/>
              </w:rPr>
            </w:pPr>
            <w:r w:rsidRPr="00410228">
              <w:rPr>
                <w:b/>
              </w:rPr>
              <w:t>202</w:t>
            </w:r>
            <w:r w:rsidR="005A763E">
              <w:rPr>
                <w:b/>
              </w:rPr>
              <w:t>5</w:t>
            </w:r>
            <w:r w:rsidRPr="00410228">
              <w:rPr>
                <w:b/>
              </w:rPr>
              <w:t xml:space="preserve"> год</w:t>
            </w:r>
          </w:p>
        </w:tc>
      </w:tr>
      <w:tr w:rsidR="007C2EAA" w:rsidRPr="00410228" w:rsidTr="007C2EAA">
        <w:tc>
          <w:tcPr>
            <w:tcW w:w="733" w:type="dxa"/>
            <w:vMerge w:val="restart"/>
            <w:vAlign w:val="center"/>
          </w:tcPr>
          <w:p w:rsidR="007C2EAA" w:rsidRPr="00410228" w:rsidRDefault="007C2EAA" w:rsidP="007C2EAA">
            <w:pPr>
              <w:jc w:val="center"/>
            </w:pPr>
            <w:r w:rsidRPr="00410228">
              <w:t>1.</w:t>
            </w:r>
          </w:p>
        </w:tc>
        <w:tc>
          <w:tcPr>
            <w:tcW w:w="9046" w:type="dxa"/>
            <w:gridSpan w:val="3"/>
          </w:tcPr>
          <w:p w:rsidR="007C2EAA" w:rsidRPr="00410228" w:rsidRDefault="007C2EAA" w:rsidP="007C2EAA">
            <w:r w:rsidRPr="00410228">
              <w:t xml:space="preserve">Государственные ценные бумаги </w:t>
            </w:r>
          </w:p>
        </w:tc>
      </w:tr>
      <w:tr w:rsidR="007C2EAA" w:rsidRPr="00410228" w:rsidTr="007C2EAA">
        <w:tc>
          <w:tcPr>
            <w:tcW w:w="733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4478" w:type="dxa"/>
          </w:tcPr>
          <w:p w:rsidR="007C2EAA" w:rsidRPr="00410228" w:rsidRDefault="007C2EAA" w:rsidP="007C2EAA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733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4478" w:type="dxa"/>
          </w:tcPr>
          <w:p w:rsidR="007C2EAA" w:rsidRPr="00410228" w:rsidRDefault="007C2EAA" w:rsidP="007C2EAA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733" w:type="dxa"/>
            <w:vMerge w:val="restart"/>
            <w:vAlign w:val="center"/>
          </w:tcPr>
          <w:p w:rsidR="007C2EAA" w:rsidRPr="00410228" w:rsidRDefault="007C2EAA" w:rsidP="007C2EAA">
            <w:pPr>
              <w:jc w:val="center"/>
            </w:pPr>
            <w:r w:rsidRPr="00410228">
              <w:t>2.</w:t>
            </w:r>
          </w:p>
        </w:tc>
        <w:tc>
          <w:tcPr>
            <w:tcW w:w="9046" w:type="dxa"/>
            <w:gridSpan w:val="3"/>
          </w:tcPr>
          <w:p w:rsidR="007C2EAA" w:rsidRPr="00410228" w:rsidRDefault="007C2EAA" w:rsidP="007C2EAA">
            <w:r w:rsidRPr="00410228">
              <w:t>Кредиты кредитных организаций</w:t>
            </w:r>
          </w:p>
        </w:tc>
      </w:tr>
      <w:tr w:rsidR="007C2EAA" w:rsidRPr="00410228" w:rsidTr="007C2EAA">
        <w:tc>
          <w:tcPr>
            <w:tcW w:w="733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4478" w:type="dxa"/>
          </w:tcPr>
          <w:p w:rsidR="007C2EAA" w:rsidRPr="00410228" w:rsidRDefault="007C2EAA" w:rsidP="007C2EAA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733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4478" w:type="dxa"/>
          </w:tcPr>
          <w:p w:rsidR="007C2EAA" w:rsidRPr="00410228" w:rsidRDefault="007C2EAA" w:rsidP="007C2EAA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733" w:type="dxa"/>
            <w:vMerge w:val="restart"/>
            <w:vAlign w:val="center"/>
          </w:tcPr>
          <w:p w:rsidR="007C2EAA" w:rsidRPr="00410228" w:rsidRDefault="007C2EAA" w:rsidP="007C2EAA">
            <w:pPr>
              <w:jc w:val="center"/>
            </w:pPr>
            <w:r w:rsidRPr="00410228">
              <w:t>3.</w:t>
            </w:r>
          </w:p>
        </w:tc>
        <w:tc>
          <w:tcPr>
            <w:tcW w:w="9046" w:type="dxa"/>
            <w:gridSpan w:val="3"/>
          </w:tcPr>
          <w:p w:rsidR="007C2EAA" w:rsidRPr="00410228" w:rsidRDefault="007C2EAA" w:rsidP="007C2EAA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7C2EAA" w:rsidRPr="00410228" w:rsidTr="007C2EAA">
        <w:tc>
          <w:tcPr>
            <w:tcW w:w="733" w:type="dxa"/>
            <w:vMerge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4478" w:type="dxa"/>
          </w:tcPr>
          <w:p w:rsidR="007C2EAA" w:rsidRPr="00410228" w:rsidRDefault="007C2EAA" w:rsidP="007C2EAA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rPr>
          <w:trHeight w:val="136"/>
        </w:trPr>
        <w:tc>
          <w:tcPr>
            <w:tcW w:w="733" w:type="dxa"/>
            <w:vMerge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4478" w:type="dxa"/>
          </w:tcPr>
          <w:p w:rsidR="007C2EAA" w:rsidRPr="00410228" w:rsidRDefault="007C2EAA" w:rsidP="007C2EAA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7C2EAA" w:rsidRPr="00410228" w:rsidRDefault="00327959" w:rsidP="007C2EAA">
            <w:pPr>
              <w:jc w:val="center"/>
            </w:pPr>
            <w:r>
              <w:t>2</w:t>
            </w:r>
            <w:r w:rsidR="00513B96">
              <w:t>2 00</w:t>
            </w:r>
            <w:r w:rsidR="007C2EAA" w:rsidRPr="00410228">
              <w:t>0,00</w:t>
            </w:r>
          </w:p>
        </w:tc>
        <w:tc>
          <w:tcPr>
            <w:tcW w:w="2156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</w:tbl>
    <w:p w:rsidR="007C2EAA" w:rsidRDefault="007C2EAA" w:rsidP="007621CE">
      <w:pPr>
        <w:jc w:val="right"/>
        <w:rPr>
          <w:color w:val="FF000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BA685F" w:rsidRPr="000602C2" w:rsidRDefault="00BA685F" w:rsidP="00BA685F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6</w:t>
      </w:r>
      <w:r w:rsidRPr="000602C2">
        <w:rPr>
          <w:rFonts w:cs="Times New Roman"/>
          <w:szCs w:val="20"/>
        </w:rPr>
        <w:t xml:space="preserve">    </w:t>
      </w:r>
    </w:p>
    <w:p w:rsidR="005A763E" w:rsidRPr="00DB2852" w:rsidRDefault="005A763E" w:rsidP="005A763E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5A763E" w:rsidRPr="00DB2852" w:rsidRDefault="005A763E" w:rsidP="005A763E">
      <w:pPr>
        <w:jc w:val="right"/>
      </w:pPr>
      <w:r w:rsidRPr="00DB2852">
        <w:t>МО «Мухоршибирский район»</w:t>
      </w:r>
    </w:p>
    <w:p w:rsidR="005A763E" w:rsidRPr="00DB2852" w:rsidRDefault="005A763E" w:rsidP="005A763E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5A763E" w:rsidRPr="00DB2852" w:rsidRDefault="005A763E" w:rsidP="005A763E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4D2F88" w:rsidRPr="00DB2852" w:rsidRDefault="005A763E" w:rsidP="005A763E">
      <w:pPr>
        <w:jc w:val="right"/>
      </w:pPr>
      <w:r>
        <w:t xml:space="preserve"> от 28 декабря 2022 года № 164</w:t>
      </w:r>
    </w:p>
    <w:p w:rsidR="00BA685F" w:rsidRPr="000602C2" w:rsidRDefault="00BA685F" w:rsidP="00BA685F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BA685F" w:rsidRPr="000602C2" w:rsidRDefault="00BA685F" w:rsidP="00BA685F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 на 20</w:t>
      </w:r>
      <w:r>
        <w:rPr>
          <w:rFonts w:cs="Times New Roman"/>
          <w:b/>
          <w:sz w:val="24"/>
          <w:szCs w:val="24"/>
        </w:rPr>
        <w:t>2</w:t>
      </w:r>
      <w:r w:rsidR="005A763E">
        <w:rPr>
          <w:rFonts w:cs="Times New Roman"/>
          <w:b/>
          <w:sz w:val="24"/>
          <w:szCs w:val="24"/>
        </w:rPr>
        <w:t>3</w:t>
      </w:r>
      <w:r w:rsidRPr="000602C2">
        <w:rPr>
          <w:rFonts w:cs="Times New Roman"/>
          <w:b/>
          <w:sz w:val="24"/>
          <w:szCs w:val="24"/>
        </w:rPr>
        <w:t xml:space="preserve"> год</w:t>
      </w:r>
    </w:p>
    <w:p w:rsidR="00BA685F" w:rsidRDefault="00BA685F" w:rsidP="00BA685F">
      <w:pPr>
        <w:jc w:val="right"/>
        <w:rPr>
          <w:rFonts w:cs="Times New Roman"/>
          <w:szCs w:val="20"/>
        </w:rPr>
      </w:pPr>
    </w:p>
    <w:p w:rsidR="00446974" w:rsidRDefault="00446974" w:rsidP="00BA685F">
      <w:pPr>
        <w:jc w:val="right"/>
        <w:rPr>
          <w:rFonts w:cs="Times New Roman"/>
          <w:szCs w:val="20"/>
        </w:rPr>
      </w:pPr>
    </w:p>
    <w:p w:rsidR="00BA685F" w:rsidRPr="000602C2" w:rsidRDefault="00BA685F" w:rsidP="00BA685F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2</w:t>
      </w:r>
    </w:p>
    <w:p w:rsidR="00BA685F" w:rsidRPr="000602C2" w:rsidRDefault="00BA685F" w:rsidP="00BA685F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>
        <w:rPr>
          <w:b/>
        </w:rPr>
        <w:t>2</w:t>
      </w:r>
      <w:r w:rsidR="005A763E">
        <w:rPr>
          <w:b/>
        </w:rPr>
        <w:t>3</w:t>
      </w:r>
      <w:r w:rsidRPr="000602C2">
        <w:rPr>
          <w:b/>
        </w:rPr>
        <w:t xml:space="preserve"> год </w:t>
      </w:r>
    </w:p>
    <w:p w:rsidR="00BA685F" w:rsidRPr="000602C2" w:rsidRDefault="00BA685F" w:rsidP="00BA685F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BA685F" w:rsidRPr="000602C2" w:rsidTr="00BA685F">
        <w:tc>
          <w:tcPr>
            <w:tcW w:w="1188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BA685F" w:rsidRPr="000C28A2" w:rsidRDefault="00BA685F" w:rsidP="00BA685F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0F1893" w:rsidRPr="000602C2" w:rsidTr="002E78FB">
        <w:tc>
          <w:tcPr>
            <w:tcW w:w="1188" w:type="dxa"/>
          </w:tcPr>
          <w:p w:rsidR="000F1893" w:rsidRPr="006611F1" w:rsidRDefault="000F1893" w:rsidP="000F189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3600" w:type="dxa"/>
          </w:tcPr>
          <w:p w:rsidR="000F1893" w:rsidRPr="006611F1" w:rsidRDefault="000F1893" w:rsidP="000F1893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1323" w:type="dxa"/>
          </w:tcPr>
          <w:p w:rsidR="000F1893" w:rsidRPr="00AF7310" w:rsidRDefault="000F1893" w:rsidP="000F1893">
            <w:pPr>
              <w:jc w:val="right"/>
            </w:pPr>
            <w:r w:rsidRPr="00AF7310">
              <w:t>1 252,97417</w:t>
            </w:r>
          </w:p>
        </w:tc>
      </w:tr>
      <w:tr w:rsidR="000F1893" w:rsidRPr="000602C2" w:rsidTr="002E78FB">
        <w:tc>
          <w:tcPr>
            <w:tcW w:w="1188" w:type="dxa"/>
          </w:tcPr>
          <w:p w:rsidR="000F1893" w:rsidRPr="006611F1" w:rsidRDefault="000F1893" w:rsidP="000F189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3600" w:type="dxa"/>
          </w:tcPr>
          <w:p w:rsidR="000F1893" w:rsidRPr="006611F1" w:rsidRDefault="000F1893" w:rsidP="000F1893">
            <w:pPr>
              <w:tabs>
                <w:tab w:val="left" w:pos="915"/>
              </w:tabs>
            </w:pPr>
            <w:r w:rsidRPr="006611F1">
              <w:t>СП Бомское</w:t>
            </w:r>
          </w:p>
        </w:tc>
        <w:tc>
          <w:tcPr>
            <w:tcW w:w="1323" w:type="dxa"/>
          </w:tcPr>
          <w:p w:rsidR="000F1893" w:rsidRPr="00181731" w:rsidRDefault="000F1893" w:rsidP="00181731">
            <w:pPr>
              <w:jc w:val="right"/>
              <w:rPr>
                <w:lang w:val="en-US"/>
              </w:rPr>
            </w:pPr>
            <w:r w:rsidRPr="00AF7310">
              <w:t>837,</w:t>
            </w:r>
            <w:r w:rsidR="00181731">
              <w:rPr>
                <w:lang w:val="en-US"/>
              </w:rPr>
              <w:t>48365</w:t>
            </w:r>
          </w:p>
        </w:tc>
      </w:tr>
      <w:tr w:rsidR="000F1893" w:rsidRPr="000602C2" w:rsidTr="002E78FB">
        <w:tc>
          <w:tcPr>
            <w:tcW w:w="1188" w:type="dxa"/>
          </w:tcPr>
          <w:p w:rsidR="000F1893" w:rsidRPr="006611F1" w:rsidRDefault="000F1893" w:rsidP="000F189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3600" w:type="dxa"/>
          </w:tcPr>
          <w:p w:rsidR="000F1893" w:rsidRPr="006611F1" w:rsidRDefault="000F1893" w:rsidP="000F1893">
            <w:pPr>
              <w:tabs>
                <w:tab w:val="left" w:pos="915"/>
              </w:tabs>
            </w:pPr>
            <w:r w:rsidRPr="006611F1">
              <w:t>СП Калиновское</w:t>
            </w:r>
          </w:p>
        </w:tc>
        <w:tc>
          <w:tcPr>
            <w:tcW w:w="1323" w:type="dxa"/>
          </w:tcPr>
          <w:p w:rsidR="000F1893" w:rsidRPr="00AF7310" w:rsidRDefault="000F1893" w:rsidP="000F1893">
            <w:pPr>
              <w:jc w:val="right"/>
            </w:pPr>
            <w:r w:rsidRPr="00AF7310">
              <w:t>762,66600</w:t>
            </w:r>
          </w:p>
        </w:tc>
      </w:tr>
      <w:tr w:rsidR="000F1893" w:rsidRPr="000602C2" w:rsidTr="002E78FB">
        <w:tc>
          <w:tcPr>
            <w:tcW w:w="1188" w:type="dxa"/>
          </w:tcPr>
          <w:p w:rsidR="000F1893" w:rsidRPr="006611F1" w:rsidRDefault="000F1893" w:rsidP="000F189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3600" w:type="dxa"/>
          </w:tcPr>
          <w:p w:rsidR="000F1893" w:rsidRPr="006611F1" w:rsidRDefault="000F1893" w:rsidP="000F1893">
            <w:pPr>
              <w:tabs>
                <w:tab w:val="left" w:pos="915"/>
              </w:tabs>
            </w:pPr>
            <w:r w:rsidRPr="006611F1">
              <w:t>СП Кусотинское</w:t>
            </w:r>
          </w:p>
        </w:tc>
        <w:tc>
          <w:tcPr>
            <w:tcW w:w="1323" w:type="dxa"/>
          </w:tcPr>
          <w:p w:rsidR="000F1893" w:rsidRPr="00AF7310" w:rsidRDefault="000F1893" w:rsidP="000F1893">
            <w:pPr>
              <w:jc w:val="right"/>
            </w:pPr>
            <w:r w:rsidRPr="00AF7310">
              <w:t>1 174,45000</w:t>
            </w:r>
          </w:p>
        </w:tc>
      </w:tr>
      <w:tr w:rsidR="000F1893" w:rsidRPr="000602C2" w:rsidTr="002E78FB">
        <w:tc>
          <w:tcPr>
            <w:tcW w:w="1188" w:type="dxa"/>
          </w:tcPr>
          <w:p w:rsidR="000F1893" w:rsidRPr="006611F1" w:rsidRDefault="000F1893" w:rsidP="000F189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5.</w:t>
            </w:r>
          </w:p>
        </w:tc>
        <w:tc>
          <w:tcPr>
            <w:tcW w:w="3600" w:type="dxa"/>
          </w:tcPr>
          <w:p w:rsidR="000F1893" w:rsidRPr="006611F1" w:rsidRDefault="000F1893" w:rsidP="000F1893">
            <w:pPr>
              <w:tabs>
                <w:tab w:val="left" w:pos="915"/>
              </w:tabs>
            </w:pPr>
            <w:r w:rsidRPr="006611F1">
              <w:t>СП Мухоршибирское</w:t>
            </w:r>
          </w:p>
        </w:tc>
        <w:tc>
          <w:tcPr>
            <w:tcW w:w="1323" w:type="dxa"/>
          </w:tcPr>
          <w:p w:rsidR="000F1893" w:rsidRPr="00AF7310" w:rsidRDefault="000F1893" w:rsidP="000F1893">
            <w:pPr>
              <w:jc w:val="right"/>
            </w:pPr>
            <w:r w:rsidRPr="00AF7310">
              <w:t>1 194,29238</w:t>
            </w:r>
          </w:p>
        </w:tc>
      </w:tr>
      <w:tr w:rsidR="000F1893" w:rsidRPr="000602C2" w:rsidTr="002E78FB">
        <w:tc>
          <w:tcPr>
            <w:tcW w:w="1188" w:type="dxa"/>
          </w:tcPr>
          <w:p w:rsidR="000F1893" w:rsidRPr="006611F1" w:rsidRDefault="000F1893" w:rsidP="000F189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6.</w:t>
            </w:r>
          </w:p>
        </w:tc>
        <w:tc>
          <w:tcPr>
            <w:tcW w:w="3600" w:type="dxa"/>
          </w:tcPr>
          <w:p w:rsidR="000F1893" w:rsidRPr="006611F1" w:rsidRDefault="000F1893" w:rsidP="000F1893">
            <w:pPr>
              <w:tabs>
                <w:tab w:val="left" w:pos="915"/>
              </w:tabs>
            </w:pPr>
            <w:r w:rsidRPr="006611F1">
              <w:t>СП Нарсатуйское</w:t>
            </w:r>
          </w:p>
        </w:tc>
        <w:tc>
          <w:tcPr>
            <w:tcW w:w="1323" w:type="dxa"/>
          </w:tcPr>
          <w:p w:rsidR="000F1893" w:rsidRPr="00181731" w:rsidRDefault="000F1893" w:rsidP="00181731">
            <w:pPr>
              <w:jc w:val="right"/>
              <w:rPr>
                <w:lang w:val="en-US"/>
              </w:rPr>
            </w:pPr>
            <w:r w:rsidRPr="00AF7310">
              <w:t>1 085,4</w:t>
            </w:r>
            <w:r w:rsidR="00181731">
              <w:rPr>
                <w:lang w:val="en-US"/>
              </w:rPr>
              <w:t>1517</w:t>
            </w:r>
          </w:p>
        </w:tc>
      </w:tr>
      <w:tr w:rsidR="000F1893" w:rsidRPr="000602C2" w:rsidTr="002E78FB">
        <w:tc>
          <w:tcPr>
            <w:tcW w:w="1188" w:type="dxa"/>
          </w:tcPr>
          <w:p w:rsidR="000F1893" w:rsidRPr="006611F1" w:rsidRDefault="000F1893" w:rsidP="000F189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7.</w:t>
            </w:r>
          </w:p>
        </w:tc>
        <w:tc>
          <w:tcPr>
            <w:tcW w:w="3600" w:type="dxa"/>
          </w:tcPr>
          <w:p w:rsidR="000F1893" w:rsidRPr="006611F1" w:rsidRDefault="000F1893" w:rsidP="000F1893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1323" w:type="dxa"/>
          </w:tcPr>
          <w:p w:rsidR="000F1893" w:rsidRPr="00AF7310" w:rsidRDefault="000F1893" w:rsidP="000F1893">
            <w:pPr>
              <w:jc w:val="right"/>
            </w:pPr>
            <w:r w:rsidRPr="00AF7310">
              <w:t>582,26300</w:t>
            </w:r>
          </w:p>
        </w:tc>
      </w:tr>
      <w:tr w:rsidR="000F1893" w:rsidRPr="000602C2" w:rsidTr="002E78FB">
        <w:tc>
          <w:tcPr>
            <w:tcW w:w="1188" w:type="dxa"/>
          </w:tcPr>
          <w:p w:rsidR="000F1893" w:rsidRPr="006611F1" w:rsidRDefault="000F1893" w:rsidP="000F189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8.</w:t>
            </w:r>
          </w:p>
        </w:tc>
        <w:tc>
          <w:tcPr>
            <w:tcW w:w="3600" w:type="dxa"/>
          </w:tcPr>
          <w:p w:rsidR="000F1893" w:rsidRPr="006611F1" w:rsidRDefault="000F1893" w:rsidP="000F1893">
            <w:pPr>
              <w:tabs>
                <w:tab w:val="left" w:pos="915"/>
              </w:tabs>
            </w:pPr>
            <w:r w:rsidRPr="006611F1">
              <w:t>СП Новозаганское</w:t>
            </w:r>
            <w:bookmarkStart w:id="0" w:name="_GoBack"/>
            <w:bookmarkEnd w:id="0"/>
          </w:p>
        </w:tc>
        <w:tc>
          <w:tcPr>
            <w:tcW w:w="1323" w:type="dxa"/>
          </w:tcPr>
          <w:p w:rsidR="000F1893" w:rsidRPr="00AF7310" w:rsidRDefault="000F1893" w:rsidP="000F1893">
            <w:pPr>
              <w:jc w:val="right"/>
            </w:pPr>
            <w:r w:rsidRPr="00AF7310">
              <w:t>3 483,92200</w:t>
            </w:r>
          </w:p>
        </w:tc>
      </w:tr>
      <w:tr w:rsidR="000F1893" w:rsidRPr="000602C2" w:rsidTr="002E78FB">
        <w:tc>
          <w:tcPr>
            <w:tcW w:w="1188" w:type="dxa"/>
          </w:tcPr>
          <w:p w:rsidR="000F1893" w:rsidRPr="006611F1" w:rsidRDefault="000F1893" w:rsidP="000F189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9.</w:t>
            </w:r>
          </w:p>
        </w:tc>
        <w:tc>
          <w:tcPr>
            <w:tcW w:w="3600" w:type="dxa"/>
          </w:tcPr>
          <w:p w:rsidR="000F1893" w:rsidRPr="006611F1" w:rsidRDefault="000F1893" w:rsidP="000F1893">
            <w:pPr>
              <w:tabs>
                <w:tab w:val="left" w:pos="915"/>
              </w:tabs>
            </w:pPr>
            <w:r w:rsidRPr="006611F1">
              <w:t>СП Подлопатинское</w:t>
            </w:r>
          </w:p>
        </w:tc>
        <w:tc>
          <w:tcPr>
            <w:tcW w:w="1323" w:type="dxa"/>
          </w:tcPr>
          <w:p w:rsidR="000F1893" w:rsidRPr="00AF7310" w:rsidRDefault="000F1893" w:rsidP="000F1893">
            <w:pPr>
              <w:jc w:val="right"/>
            </w:pPr>
            <w:r w:rsidRPr="00AF7310">
              <w:t>1 198,94100</w:t>
            </w:r>
          </w:p>
        </w:tc>
      </w:tr>
      <w:tr w:rsidR="000F1893" w:rsidRPr="000602C2" w:rsidTr="002E78FB">
        <w:tc>
          <w:tcPr>
            <w:tcW w:w="1188" w:type="dxa"/>
          </w:tcPr>
          <w:p w:rsidR="000F1893" w:rsidRPr="006611F1" w:rsidRDefault="000F1893" w:rsidP="000F189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10.</w:t>
            </w:r>
          </w:p>
        </w:tc>
        <w:tc>
          <w:tcPr>
            <w:tcW w:w="3600" w:type="dxa"/>
          </w:tcPr>
          <w:p w:rsidR="000F1893" w:rsidRPr="006611F1" w:rsidRDefault="000F1893" w:rsidP="000F1893">
            <w:pPr>
              <w:tabs>
                <w:tab w:val="left" w:pos="915"/>
              </w:tabs>
            </w:pPr>
            <w:r w:rsidRPr="006611F1">
              <w:t>СП Саганнурское</w:t>
            </w:r>
          </w:p>
        </w:tc>
        <w:tc>
          <w:tcPr>
            <w:tcW w:w="1323" w:type="dxa"/>
          </w:tcPr>
          <w:p w:rsidR="000F1893" w:rsidRPr="00AF7310" w:rsidRDefault="000F1893" w:rsidP="000F1893">
            <w:pPr>
              <w:jc w:val="right"/>
            </w:pPr>
            <w:r w:rsidRPr="00AF7310">
              <w:t>606,36400</w:t>
            </w:r>
          </w:p>
        </w:tc>
      </w:tr>
      <w:tr w:rsidR="000F1893" w:rsidRPr="000602C2" w:rsidTr="002E78FB">
        <w:tc>
          <w:tcPr>
            <w:tcW w:w="1188" w:type="dxa"/>
          </w:tcPr>
          <w:p w:rsidR="000F1893" w:rsidRPr="006611F1" w:rsidRDefault="000F1893" w:rsidP="000F189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11.</w:t>
            </w:r>
          </w:p>
        </w:tc>
        <w:tc>
          <w:tcPr>
            <w:tcW w:w="3600" w:type="dxa"/>
          </w:tcPr>
          <w:p w:rsidR="000F1893" w:rsidRPr="006611F1" w:rsidRDefault="000F1893" w:rsidP="000F1893">
            <w:pPr>
              <w:tabs>
                <w:tab w:val="left" w:pos="915"/>
              </w:tabs>
            </w:pPr>
            <w:r w:rsidRPr="006611F1">
              <w:t>СП Тугнуйское</w:t>
            </w:r>
          </w:p>
        </w:tc>
        <w:tc>
          <w:tcPr>
            <w:tcW w:w="1323" w:type="dxa"/>
          </w:tcPr>
          <w:p w:rsidR="000F1893" w:rsidRPr="00AF7310" w:rsidRDefault="000F1893" w:rsidP="000F1893">
            <w:pPr>
              <w:jc w:val="right"/>
            </w:pPr>
            <w:r w:rsidRPr="00AF7310">
              <w:t>2 107,95100</w:t>
            </w:r>
          </w:p>
        </w:tc>
      </w:tr>
      <w:tr w:rsidR="000F1893" w:rsidRPr="000602C2" w:rsidTr="002E78FB">
        <w:tc>
          <w:tcPr>
            <w:tcW w:w="1188" w:type="dxa"/>
          </w:tcPr>
          <w:p w:rsidR="000F1893" w:rsidRPr="006611F1" w:rsidRDefault="000F1893" w:rsidP="000F189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12.</w:t>
            </w:r>
          </w:p>
        </w:tc>
        <w:tc>
          <w:tcPr>
            <w:tcW w:w="3600" w:type="dxa"/>
          </w:tcPr>
          <w:p w:rsidR="000F1893" w:rsidRPr="006611F1" w:rsidRDefault="000F1893" w:rsidP="000F1893">
            <w:pPr>
              <w:tabs>
                <w:tab w:val="left" w:pos="915"/>
              </w:tabs>
            </w:pPr>
            <w:r w:rsidRPr="006611F1">
              <w:t>СП Харашибирское</w:t>
            </w:r>
          </w:p>
        </w:tc>
        <w:tc>
          <w:tcPr>
            <w:tcW w:w="1323" w:type="dxa"/>
          </w:tcPr>
          <w:p w:rsidR="000F1893" w:rsidRPr="00AF7310" w:rsidRDefault="000F1893" w:rsidP="000F1893">
            <w:pPr>
              <w:jc w:val="right"/>
            </w:pPr>
            <w:r w:rsidRPr="00AF7310">
              <w:t>1 260,72000</w:t>
            </w:r>
          </w:p>
        </w:tc>
      </w:tr>
      <w:tr w:rsidR="000F1893" w:rsidRPr="000602C2" w:rsidTr="002E78FB">
        <w:tc>
          <w:tcPr>
            <w:tcW w:w="1188" w:type="dxa"/>
          </w:tcPr>
          <w:p w:rsidR="000F1893" w:rsidRPr="006611F1" w:rsidRDefault="000F1893" w:rsidP="000F189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13.</w:t>
            </w:r>
          </w:p>
        </w:tc>
        <w:tc>
          <w:tcPr>
            <w:tcW w:w="3600" w:type="dxa"/>
          </w:tcPr>
          <w:p w:rsidR="000F1893" w:rsidRPr="006611F1" w:rsidRDefault="000F1893" w:rsidP="000F1893">
            <w:pPr>
              <w:tabs>
                <w:tab w:val="left" w:pos="915"/>
              </w:tabs>
            </w:pPr>
            <w:r w:rsidRPr="006611F1">
              <w:t>СП Хонхолойское</w:t>
            </w:r>
          </w:p>
        </w:tc>
        <w:tc>
          <w:tcPr>
            <w:tcW w:w="1323" w:type="dxa"/>
          </w:tcPr>
          <w:p w:rsidR="000F1893" w:rsidRPr="00AF7310" w:rsidRDefault="000F1893" w:rsidP="000F1893">
            <w:pPr>
              <w:jc w:val="right"/>
            </w:pPr>
            <w:r w:rsidRPr="00AF7310">
              <w:t>265,54900</w:t>
            </w:r>
          </w:p>
        </w:tc>
      </w:tr>
      <w:tr w:rsidR="000F1893" w:rsidRPr="000602C2" w:rsidTr="002E78FB">
        <w:tc>
          <w:tcPr>
            <w:tcW w:w="1188" w:type="dxa"/>
          </w:tcPr>
          <w:p w:rsidR="000F1893" w:rsidRPr="006611F1" w:rsidRDefault="000F1893" w:rsidP="000F189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14.</w:t>
            </w:r>
          </w:p>
        </w:tc>
        <w:tc>
          <w:tcPr>
            <w:tcW w:w="3600" w:type="dxa"/>
          </w:tcPr>
          <w:p w:rsidR="000F1893" w:rsidRPr="006611F1" w:rsidRDefault="000F1893" w:rsidP="000F1893">
            <w:pPr>
              <w:tabs>
                <w:tab w:val="left" w:pos="915"/>
              </w:tabs>
            </w:pPr>
            <w:r w:rsidRPr="006611F1">
              <w:t>СП Хошун-Узурское</w:t>
            </w:r>
          </w:p>
        </w:tc>
        <w:tc>
          <w:tcPr>
            <w:tcW w:w="1323" w:type="dxa"/>
          </w:tcPr>
          <w:p w:rsidR="000F1893" w:rsidRPr="00AF7310" w:rsidRDefault="000F1893" w:rsidP="000F1893">
            <w:pPr>
              <w:jc w:val="right"/>
            </w:pPr>
            <w:r w:rsidRPr="00AF7310">
              <w:t>835,90214</w:t>
            </w:r>
          </w:p>
        </w:tc>
      </w:tr>
      <w:tr w:rsidR="000F1893" w:rsidRPr="000602C2" w:rsidTr="002E78FB">
        <w:tc>
          <w:tcPr>
            <w:tcW w:w="1188" w:type="dxa"/>
          </w:tcPr>
          <w:p w:rsidR="000F1893" w:rsidRPr="006611F1" w:rsidRDefault="000F1893" w:rsidP="000F189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15.</w:t>
            </w:r>
          </w:p>
        </w:tc>
        <w:tc>
          <w:tcPr>
            <w:tcW w:w="3600" w:type="dxa"/>
          </w:tcPr>
          <w:p w:rsidR="000F1893" w:rsidRPr="006611F1" w:rsidRDefault="000F1893" w:rsidP="000F1893">
            <w:pPr>
              <w:tabs>
                <w:tab w:val="left" w:pos="915"/>
              </w:tabs>
            </w:pPr>
            <w:r w:rsidRPr="006611F1">
              <w:t>СП Цолгинское</w:t>
            </w:r>
          </w:p>
        </w:tc>
        <w:tc>
          <w:tcPr>
            <w:tcW w:w="1323" w:type="dxa"/>
          </w:tcPr>
          <w:p w:rsidR="000F1893" w:rsidRPr="00AF7310" w:rsidRDefault="000F1893" w:rsidP="000F1893">
            <w:pPr>
              <w:jc w:val="right"/>
            </w:pPr>
            <w:r w:rsidRPr="00AF7310">
              <w:t>1 155,30400</w:t>
            </w:r>
          </w:p>
        </w:tc>
      </w:tr>
      <w:tr w:rsidR="000F1893" w:rsidRPr="000602C2" w:rsidTr="002E78FB">
        <w:tc>
          <w:tcPr>
            <w:tcW w:w="1188" w:type="dxa"/>
          </w:tcPr>
          <w:p w:rsidR="000F1893" w:rsidRPr="006611F1" w:rsidRDefault="000F1893" w:rsidP="000F1893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16.</w:t>
            </w:r>
          </w:p>
        </w:tc>
        <w:tc>
          <w:tcPr>
            <w:tcW w:w="3600" w:type="dxa"/>
          </w:tcPr>
          <w:p w:rsidR="000F1893" w:rsidRPr="006611F1" w:rsidRDefault="000F1893" w:rsidP="000F1893">
            <w:pPr>
              <w:tabs>
                <w:tab w:val="left" w:pos="915"/>
              </w:tabs>
            </w:pPr>
            <w:r w:rsidRPr="006611F1">
              <w:t>СП Шаралдайское</w:t>
            </w:r>
          </w:p>
        </w:tc>
        <w:tc>
          <w:tcPr>
            <w:tcW w:w="1323" w:type="dxa"/>
          </w:tcPr>
          <w:p w:rsidR="000F1893" w:rsidRDefault="000F1893" w:rsidP="000F1893">
            <w:pPr>
              <w:jc w:val="right"/>
            </w:pPr>
            <w:r w:rsidRPr="00AF7310">
              <w:t>2 069,19200</w:t>
            </w:r>
          </w:p>
        </w:tc>
      </w:tr>
      <w:tr w:rsidR="00BA685F" w:rsidRPr="000602C2" w:rsidTr="00BA685F">
        <w:tc>
          <w:tcPr>
            <w:tcW w:w="4788" w:type="dxa"/>
            <w:gridSpan w:val="2"/>
          </w:tcPr>
          <w:p w:rsidR="00BA685F" w:rsidRPr="00933C6C" w:rsidRDefault="00BA685F" w:rsidP="00BA685F">
            <w:pPr>
              <w:jc w:val="center"/>
            </w:pPr>
            <w:r w:rsidRPr="00933C6C">
              <w:rPr>
                <w:b/>
              </w:rPr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BA685F" w:rsidRPr="000C28A2" w:rsidRDefault="0042411D" w:rsidP="00113E02">
            <w:pPr>
              <w:jc w:val="right"/>
              <w:rPr>
                <w:b/>
              </w:rPr>
            </w:pPr>
            <w:r w:rsidRPr="0042411D">
              <w:rPr>
                <w:b/>
              </w:rPr>
              <w:t>19 873,38951</w:t>
            </w:r>
          </w:p>
        </w:tc>
      </w:tr>
    </w:tbl>
    <w:p w:rsidR="00BA685F" w:rsidRDefault="00BA685F" w:rsidP="007621CE">
      <w:pPr>
        <w:jc w:val="right"/>
        <w:rPr>
          <w:color w:val="FF0000"/>
        </w:rPr>
      </w:pPr>
    </w:p>
    <w:p w:rsidR="00881DC1" w:rsidRDefault="00881DC1" w:rsidP="007621CE">
      <w:pPr>
        <w:jc w:val="right"/>
        <w:rPr>
          <w:color w:val="FF0000"/>
        </w:rPr>
      </w:pPr>
    </w:p>
    <w:p w:rsidR="00446974" w:rsidRDefault="00446974" w:rsidP="007621CE">
      <w:pPr>
        <w:jc w:val="right"/>
        <w:rPr>
          <w:color w:val="FF0000"/>
        </w:rPr>
      </w:pPr>
    </w:p>
    <w:p w:rsidR="00881DC1" w:rsidRPr="000602C2" w:rsidRDefault="00881DC1" w:rsidP="00881DC1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Таблица 3</w:t>
      </w:r>
    </w:p>
    <w:p w:rsidR="00881DC1" w:rsidRPr="0036276C" w:rsidRDefault="00881DC1" w:rsidP="00881DC1">
      <w:pPr>
        <w:jc w:val="right"/>
        <w:rPr>
          <w:rFonts w:cs="Times New Roman"/>
          <w:sz w:val="16"/>
          <w:szCs w:val="16"/>
        </w:rPr>
      </w:pPr>
    </w:p>
    <w:p w:rsidR="00881DC1" w:rsidRPr="00881DC1" w:rsidRDefault="00881DC1" w:rsidP="00881DC1">
      <w:pPr>
        <w:jc w:val="center"/>
        <w:outlineLvl w:val="0"/>
        <w:rPr>
          <w:b/>
          <w:szCs w:val="20"/>
        </w:rPr>
      </w:pPr>
      <w:r w:rsidRPr="00881DC1">
        <w:rPr>
          <w:b/>
          <w:szCs w:val="20"/>
        </w:rPr>
        <w:t>Распределение иных межбюджетных трансфертов бюджетам поселений на организацию в границах поселений водоснабжения населения</w:t>
      </w:r>
    </w:p>
    <w:p w:rsidR="00881DC1" w:rsidRPr="000602C2" w:rsidRDefault="00881DC1" w:rsidP="00881DC1">
      <w:pPr>
        <w:jc w:val="right"/>
      </w:pPr>
      <w:r w:rsidRPr="000602C2">
        <w:t>тыс. руб.</w:t>
      </w:r>
    </w:p>
    <w:p w:rsidR="00881DC1" w:rsidRDefault="00881DC1" w:rsidP="00881DC1">
      <w:pPr>
        <w:jc w:val="right"/>
        <w:outlineLvl w:val="0"/>
      </w:pPr>
    </w:p>
    <w:tbl>
      <w:tblPr>
        <w:tblW w:w="4580" w:type="dxa"/>
        <w:jc w:val="center"/>
        <w:tblLayout w:type="fixed"/>
        <w:tblLook w:val="04A0"/>
      </w:tblPr>
      <w:tblGrid>
        <w:gridCol w:w="479"/>
        <w:gridCol w:w="2653"/>
        <w:gridCol w:w="1448"/>
      </w:tblGrid>
      <w:tr w:rsidR="00881DC1" w:rsidRPr="002A55ED" w:rsidTr="002D370B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DC1" w:rsidRPr="002A55ED" w:rsidRDefault="00881DC1" w:rsidP="00881DC1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DC1" w:rsidRPr="002A55ED" w:rsidRDefault="00881DC1" w:rsidP="00881DC1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DC1" w:rsidRPr="002A55ED" w:rsidRDefault="00881DC1" w:rsidP="00881DC1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C73D6B" w:rsidRPr="002A55ED" w:rsidTr="002E78F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3D6B" w:rsidRPr="006D7B81" w:rsidRDefault="00C73D6B" w:rsidP="00C73D6B">
            <w:pPr>
              <w:jc w:val="right"/>
            </w:pPr>
            <w:r w:rsidRPr="006D7B81">
              <w:t>0,00000</w:t>
            </w:r>
          </w:p>
        </w:tc>
      </w:tr>
      <w:tr w:rsidR="00C73D6B" w:rsidRPr="002A55ED" w:rsidTr="002E78FB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</w:pPr>
            <w:r w:rsidRPr="006611F1">
              <w:t>СП Бомское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3D6B" w:rsidRPr="006D7B81" w:rsidRDefault="00C73D6B" w:rsidP="00C73D6B">
            <w:pPr>
              <w:jc w:val="right"/>
            </w:pPr>
            <w:r w:rsidRPr="006D7B81">
              <w:t>29,95400</w:t>
            </w:r>
          </w:p>
        </w:tc>
      </w:tr>
      <w:tr w:rsidR="00C73D6B" w:rsidRPr="002A55ED" w:rsidTr="002E78F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</w:pPr>
            <w:r w:rsidRPr="006611F1">
              <w:t>СП Калиновское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3D6B" w:rsidRPr="006D7B81" w:rsidRDefault="00C73D6B" w:rsidP="00C73D6B">
            <w:pPr>
              <w:jc w:val="right"/>
            </w:pPr>
            <w:r w:rsidRPr="006D7B81">
              <w:t>21,20000</w:t>
            </w:r>
          </w:p>
        </w:tc>
      </w:tr>
      <w:tr w:rsidR="00C73D6B" w:rsidRPr="002A55ED" w:rsidTr="002E78F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</w:pPr>
            <w:r w:rsidRPr="006611F1">
              <w:t>СП Кусотинское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3D6B" w:rsidRPr="006D7B81" w:rsidRDefault="00C73D6B" w:rsidP="00C73D6B">
            <w:pPr>
              <w:jc w:val="right"/>
            </w:pPr>
            <w:r w:rsidRPr="006D7B81">
              <w:t>70,00000</w:t>
            </w:r>
          </w:p>
        </w:tc>
      </w:tr>
      <w:tr w:rsidR="00C73D6B" w:rsidRPr="002A55ED" w:rsidTr="002E78F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3D6B" w:rsidRPr="006611F1" w:rsidRDefault="00C73D6B" w:rsidP="00C73D6B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3D6B" w:rsidRPr="006611F1" w:rsidRDefault="00C73D6B" w:rsidP="00C73D6B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73D6B" w:rsidRPr="006D7B81" w:rsidRDefault="00C73D6B" w:rsidP="00C73D6B">
            <w:pPr>
              <w:jc w:val="right"/>
            </w:pPr>
            <w:r w:rsidRPr="006D7B81">
              <w:t>80,42004</w:t>
            </w:r>
          </w:p>
        </w:tc>
      </w:tr>
      <w:tr w:rsidR="00C73D6B" w:rsidRPr="002A55ED" w:rsidTr="002E78F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</w:pPr>
            <w:r w:rsidRPr="006611F1">
              <w:t>СП Саганнурское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3D6B" w:rsidRPr="006D7B81" w:rsidRDefault="00C73D6B" w:rsidP="004468D2">
            <w:pPr>
              <w:jc w:val="right"/>
            </w:pPr>
            <w:r w:rsidRPr="006D7B81">
              <w:t>153,6</w:t>
            </w:r>
            <w:r w:rsidR="004468D2">
              <w:t>4400</w:t>
            </w:r>
          </w:p>
        </w:tc>
      </w:tr>
      <w:tr w:rsidR="00C73D6B" w:rsidRPr="002A55ED" w:rsidTr="002E78F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</w:pPr>
            <w:r w:rsidRPr="006611F1">
              <w:t>СП Тугнуйское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3D6B" w:rsidRPr="006D7B81" w:rsidRDefault="00C73D6B" w:rsidP="00C73D6B">
            <w:pPr>
              <w:jc w:val="right"/>
            </w:pPr>
            <w:r w:rsidRPr="006D7B81">
              <w:t>120,00000</w:t>
            </w:r>
          </w:p>
        </w:tc>
      </w:tr>
      <w:tr w:rsidR="00C73D6B" w:rsidRPr="002A55ED" w:rsidTr="002E78F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</w:pPr>
            <w:r w:rsidRPr="006611F1">
              <w:t>СП Харашибирское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3D6B" w:rsidRPr="006D7B81" w:rsidRDefault="00C73D6B" w:rsidP="00C73D6B">
            <w:pPr>
              <w:jc w:val="right"/>
            </w:pPr>
            <w:r w:rsidRPr="006D7B81">
              <w:t>39,72301</w:t>
            </w:r>
          </w:p>
        </w:tc>
      </w:tr>
      <w:tr w:rsidR="00C73D6B" w:rsidRPr="002A55ED" w:rsidTr="002E78F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</w:pPr>
            <w:r w:rsidRPr="006611F1">
              <w:t>СП Хонхолойское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3D6B" w:rsidRPr="006D7B81" w:rsidRDefault="00C73D6B" w:rsidP="00C73D6B">
            <w:pPr>
              <w:jc w:val="right"/>
            </w:pPr>
            <w:r w:rsidRPr="006D7B81">
              <w:t>198,59482</w:t>
            </w:r>
          </w:p>
        </w:tc>
      </w:tr>
      <w:tr w:rsidR="00C73D6B" w:rsidRPr="002A55ED" w:rsidTr="002E78F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>
              <w:rPr>
                <w:b/>
              </w:rPr>
              <w:t>0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</w:pPr>
            <w:r w:rsidRPr="006611F1">
              <w:t>СП Хошун-Узурское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3D6B" w:rsidRPr="006D7B81" w:rsidRDefault="00C73D6B" w:rsidP="00C73D6B">
            <w:pPr>
              <w:jc w:val="right"/>
            </w:pPr>
            <w:r w:rsidRPr="006D7B81">
              <w:t>40,49600</w:t>
            </w:r>
          </w:p>
        </w:tc>
      </w:tr>
      <w:tr w:rsidR="00C73D6B" w:rsidRPr="002A55ED" w:rsidTr="002E78F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>
              <w:rPr>
                <w:b/>
              </w:rPr>
              <w:t>1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</w:pPr>
            <w:r w:rsidRPr="006611F1">
              <w:t>СП Цолгинское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3D6B" w:rsidRPr="006D7B81" w:rsidRDefault="00C73D6B" w:rsidP="00C73D6B">
            <w:pPr>
              <w:jc w:val="right"/>
            </w:pPr>
            <w:r w:rsidRPr="006D7B81">
              <w:t>45,00000</w:t>
            </w:r>
          </w:p>
        </w:tc>
      </w:tr>
      <w:tr w:rsidR="00C73D6B" w:rsidRPr="002A55ED" w:rsidTr="002E78F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>
              <w:rPr>
                <w:b/>
              </w:rPr>
              <w:t>2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3D6B" w:rsidRPr="006611F1" w:rsidRDefault="00C73D6B" w:rsidP="00C73D6B">
            <w:pPr>
              <w:tabs>
                <w:tab w:val="left" w:pos="915"/>
              </w:tabs>
            </w:pPr>
            <w:r w:rsidRPr="006611F1">
              <w:t>СП Шаралдайское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73D6B" w:rsidRDefault="00C73D6B" w:rsidP="00C73D6B">
            <w:pPr>
              <w:jc w:val="right"/>
            </w:pPr>
            <w:r w:rsidRPr="006D7B81">
              <w:t>81,95500</w:t>
            </w:r>
          </w:p>
        </w:tc>
      </w:tr>
      <w:tr w:rsidR="00881DC1" w:rsidRPr="00906445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DC1" w:rsidRPr="00906445" w:rsidRDefault="00881DC1" w:rsidP="00881DC1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DC1" w:rsidRPr="00B77A45" w:rsidRDefault="00881DC1" w:rsidP="00881DC1">
            <w:pPr>
              <w:rPr>
                <w:b/>
              </w:rPr>
            </w:pPr>
            <w:r w:rsidRPr="00B77A45">
              <w:rPr>
                <w:b/>
              </w:rPr>
              <w:t>Итого по поселениям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DC1" w:rsidRPr="00B77A45" w:rsidRDefault="00C73D6B" w:rsidP="004468D2">
            <w:pPr>
              <w:jc w:val="right"/>
              <w:rPr>
                <w:b/>
              </w:rPr>
            </w:pPr>
            <w:r w:rsidRPr="00C73D6B">
              <w:rPr>
                <w:b/>
              </w:rPr>
              <w:t>880,98</w:t>
            </w:r>
            <w:r w:rsidR="004468D2">
              <w:rPr>
                <w:b/>
              </w:rPr>
              <w:t>687</w:t>
            </w:r>
          </w:p>
        </w:tc>
      </w:tr>
    </w:tbl>
    <w:p w:rsidR="00881DC1" w:rsidRPr="00AD67BD" w:rsidRDefault="00881DC1" w:rsidP="007621CE">
      <w:pPr>
        <w:jc w:val="right"/>
        <w:rPr>
          <w:color w:val="FF0000"/>
        </w:rPr>
      </w:pPr>
    </w:p>
    <w:sectPr w:rsidR="00881DC1" w:rsidRPr="00AD67BD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F49" w:rsidRDefault="00164F49" w:rsidP="005152A2">
      <w:r>
        <w:separator/>
      </w:r>
    </w:p>
  </w:endnote>
  <w:endnote w:type="continuationSeparator" w:id="0">
    <w:p w:rsidR="00164F49" w:rsidRDefault="00164F49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1812AC" w:rsidRDefault="00516301">
        <w:pPr>
          <w:pStyle w:val="aa"/>
          <w:jc w:val="center"/>
        </w:pPr>
        <w:r>
          <w:fldChar w:fldCharType="begin"/>
        </w:r>
        <w:r w:rsidR="001812AC">
          <w:instrText xml:space="preserve"> PAGE   \* MERGEFORMAT </w:instrText>
        </w:r>
        <w:r>
          <w:fldChar w:fldCharType="separate"/>
        </w:r>
        <w:r w:rsidR="00B71E8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12AC" w:rsidRDefault="001812A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F49" w:rsidRDefault="00164F49" w:rsidP="005152A2">
      <w:r>
        <w:separator/>
      </w:r>
    </w:p>
  </w:footnote>
  <w:footnote w:type="continuationSeparator" w:id="0">
    <w:p w:rsidR="00164F49" w:rsidRDefault="00164F49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grammar="clean"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06FC6"/>
    <w:rsid w:val="00011E2D"/>
    <w:rsid w:val="00021DFE"/>
    <w:rsid w:val="00023DC2"/>
    <w:rsid w:val="00023DD0"/>
    <w:rsid w:val="00023E9B"/>
    <w:rsid w:val="000265B0"/>
    <w:rsid w:val="00026FBC"/>
    <w:rsid w:val="00027128"/>
    <w:rsid w:val="00027AB5"/>
    <w:rsid w:val="00027BD2"/>
    <w:rsid w:val="000304D0"/>
    <w:rsid w:val="0003465B"/>
    <w:rsid w:val="00034722"/>
    <w:rsid w:val="00037D40"/>
    <w:rsid w:val="00040966"/>
    <w:rsid w:val="00041DA7"/>
    <w:rsid w:val="00042033"/>
    <w:rsid w:val="000449BE"/>
    <w:rsid w:val="00045C9B"/>
    <w:rsid w:val="0005017D"/>
    <w:rsid w:val="00050598"/>
    <w:rsid w:val="000518EB"/>
    <w:rsid w:val="00051B5D"/>
    <w:rsid w:val="000602C2"/>
    <w:rsid w:val="0006100E"/>
    <w:rsid w:val="000635CB"/>
    <w:rsid w:val="00064059"/>
    <w:rsid w:val="0007190C"/>
    <w:rsid w:val="00076023"/>
    <w:rsid w:val="000765BA"/>
    <w:rsid w:val="00076C42"/>
    <w:rsid w:val="00077F11"/>
    <w:rsid w:val="00080DD9"/>
    <w:rsid w:val="00081263"/>
    <w:rsid w:val="00081C58"/>
    <w:rsid w:val="000846A1"/>
    <w:rsid w:val="00084708"/>
    <w:rsid w:val="00086031"/>
    <w:rsid w:val="000869EB"/>
    <w:rsid w:val="000878D7"/>
    <w:rsid w:val="00087E1F"/>
    <w:rsid w:val="00094DD7"/>
    <w:rsid w:val="000972B4"/>
    <w:rsid w:val="000A63CD"/>
    <w:rsid w:val="000A6EFC"/>
    <w:rsid w:val="000B6098"/>
    <w:rsid w:val="000C06DD"/>
    <w:rsid w:val="000C0721"/>
    <w:rsid w:val="000C32AE"/>
    <w:rsid w:val="000C398A"/>
    <w:rsid w:val="000C6A77"/>
    <w:rsid w:val="000C7F08"/>
    <w:rsid w:val="000D18B1"/>
    <w:rsid w:val="000D1BB9"/>
    <w:rsid w:val="000D2075"/>
    <w:rsid w:val="000D22E6"/>
    <w:rsid w:val="000D39DB"/>
    <w:rsid w:val="000D5F74"/>
    <w:rsid w:val="000D760F"/>
    <w:rsid w:val="000E1359"/>
    <w:rsid w:val="000E395C"/>
    <w:rsid w:val="000F0258"/>
    <w:rsid w:val="000F1893"/>
    <w:rsid w:val="000F3B9D"/>
    <w:rsid w:val="000F5FBA"/>
    <w:rsid w:val="00101C05"/>
    <w:rsid w:val="001036CE"/>
    <w:rsid w:val="00104357"/>
    <w:rsid w:val="00104517"/>
    <w:rsid w:val="00105113"/>
    <w:rsid w:val="00111054"/>
    <w:rsid w:val="001121AF"/>
    <w:rsid w:val="00112358"/>
    <w:rsid w:val="001123A4"/>
    <w:rsid w:val="00112707"/>
    <w:rsid w:val="00113E02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41490"/>
    <w:rsid w:val="00144F7B"/>
    <w:rsid w:val="0014517A"/>
    <w:rsid w:val="0014561C"/>
    <w:rsid w:val="0015007B"/>
    <w:rsid w:val="00153246"/>
    <w:rsid w:val="00154092"/>
    <w:rsid w:val="001541FA"/>
    <w:rsid w:val="00154AA0"/>
    <w:rsid w:val="00157E09"/>
    <w:rsid w:val="001605C0"/>
    <w:rsid w:val="001615A4"/>
    <w:rsid w:val="00162017"/>
    <w:rsid w:val="00164F49"/>
    <w:rsid w:val="001665EE"/>
    <w:rsid w:val="0016714E"/>
    <w:rsid w:val="00167D89"/>
    <w:rsid w:val="001713B9"/>
    <w:rsid w:val="00173C17"/>
    <w:rsid w:val="001746E6"/>
    <w:rsid w:val="001761BB"/>
    <w:rsid w:val="00176BB8"/>
    <w:rsid w:val="0018006A"/>
    <w:rsid w:val="001812AC"/>
    <w:rsid w:val="00181731"/>
    <w:rsid w:val="00184050"/>
    <w:rsid w:val="001843C1"/>
    <w:rsid w:val="0018602C"/>
    <w:rsid w:val="001865AD"/>
    <w:rsid w:val="001868D7"/>
    <w:rsid w:val="00187946"/>
    <w:rsid w:val="0019701F"/>
    <w:rsid w:val="0019747E"/>
    <w:rsid w:val="00197EA5"/>
    <w:rsid w:val="001A3B6F"/>
    <w:rsid w:val="001A4E9F"/>
    <w:rsid w:val="001A599C"/>
    <w:rsid w:val="001A6014"/>
    <w:rsid w:val="001A607A"/>
    <w:rsid w:val="001B0E9D"/>
    <w:rsid w:val="001B2F21"/>
    <w:rsid w:val="001B4236"/>
    <w:rsid w:val="001B4EC0"/>
    <w:rsid w:val="001C32BE"/>
    <w:rsid w:val="001D18F0"/>
    <w:rsid w:val="001D2DC8"/>
    <w:rsid w:val="001D5E42"/>
    <w:rsid w:val="001D6474"/>
    <w:rsid w:val="001D6A79"/>
    <w:rsid w:val="001D6D8C"/>
    <w:rsid w:val="001D72B4"/>
    <w:rsid w:val="001E1A92"/>
    <w:rsid w:val="001E211E"/>
    <w:rsid w:val="001E2D41"/>
    <w:rsid w:val="001E390D"/>
    <w:rsid w:val="001E4592"/>
    <w:rsid w:val="001E5595"/>
    <w:rsid w:val="001E6D1D"/>
    <w:rsid w:val="001F1FF7"/>
    <w:rsid w:val="001F4CF0"/>
    <w:rsid w:val="002024DC"/>
    <w:rsid w:val="00204D01"/>
    <w:rsid w:val="0020536C"/>
    <w:rsid w:val="0020543F"/>
    <w:rsid w:val="00207149"/>
    <w:rsid w:val="002133E0"/>
    <w:rsid w:val="0021796D"/>
    <w:rsid w:val="00217AF7"/>
    <w:rsid w:val="00220CAF"/>
    <w:rsid w:val="00222A39"/>
    <w:rsid w:val="00223083"/>
    <w:rsid w:val="00224E90"/>
    <w:rsid w:val="002341E2"/>
    <w:rsid w:val="00236906"/>
    <w:rsid w:val="0023690D"/>
    <w:rsid w:val="00236A4A"/>
    <w:rsid w:val="00240935"/>
    <w:rsid w:val="00243243"/>
    <w:rsid w:val="002433B6"/>
    <w:rsid w:val="002437FB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2C44"/>
    <w:rsid w:val="00262D59"/>
    <w:rsid w:val="002641CE"/>
    <w:rsid w:val="0026436D"/>
    <w:rsid w:val="002668B4"/>
    <w:rsid w:val="0026745D"/>
    <w:rsid w:val="0027264E"/>
    <w:rsid w:val="002726C3"/>
    <w:rsid w:val="00272AFF"/>
    <w:rsid w:val="002739F0"/>
    <w:rsid w:val="00275307"/>
    <w:rsid w:val="00275539"/>
    <w:rsid w:val="00276D10"/>
    <w:rsid w:val="00277072"/>
    <w:rsid w:val="0027738B"/>
    <w:rsid w:val="002801B5"/>
    <w:rsid w:val="00281B50"/>
    <w:rsid w:val="00283E00"/>
    <w:rsid w:val="00284298"/>
    <w:rsid w:val="002864AC"/>
    <w:rsid w:val="0028651A"/>
    <w:rsid w:val="00287236"/>
    <w:rsid w:val="00287720"/>
    <w:rsid w:val="002878B2"/>
    <w:rsid w:val="002905F9"/>
    <w:rsid w:val="002918E0"/>
    <w:rsid w:val="00292631"/>
    <w:rsid w:val="00295D5C"/>
    <w:rsid w:val="00295DAE"/>
    <w:rsid w:val="002965D3"/>
    <w:rsid w:val="00296ABB"/>
    <w:rsid w:val="0029737D"/>
    <w:rsid w:val="002976E3"/>
    <w:rsid w:val="002A6588"/>
    <w:rsid w:val="002A66C8"/>
    <w:rsid w:val="002A6A0F"/>
    <w:rsid w:val="002B1303"/>
    <w:rsid w:val="002B1DC6"/>
    <w:rsid w:val="002B3857"/>
    <w:rsid w:val="002B42E2"/>
    <w:rsid w:val="002B5AA7"/>
    <w:rsid w:val="002B6E30"/>
    <w:rsid w:val="002C0971"/>
    <w:rsid w:val="002C133B"/>
    <w:rsid w:val="002C21D2"/>
    <w:rsid w:val="002C259D"/>
    <w:rsid w:val="002C32C7"/>
    <w:rsid w:val="002C3FD6"/>
    <w:rsid w:val="002C4B55"/>
    <w:rsid w:val="002D050E"/>
    <w:rsid w:val="002D1571"/>
    <w:rsid w:val="002D218A"/>
    <w:rsid w:val="002D370B"/>
    <w:rsid w:val="002D38B4"/>
    <w:rsid w:val="002D4A9E"/>
    <w:rsid w:val="002D4B60"/>
    <w:rsid w:val="002D4CB5"/>
    <w:rsid w:val="002D4E59"/>
    <w:rsid w:val="002E0ED7"/>
    <w:rsid w:val="002E19EF"/>
    <w:rsid w:val="002E1E41"/>
    <w:rsid w:val="002E4480"/>
    <w:rsid w:val="002E78FB"/>
    <w:rsid w:val="002F2B4B"/>
    <w:rsid w:val="002F545D"/>
    <w:rsid w:val="002F767A"/>
    <w:rsid w:val="003010AA"/>
    <w:rsid w:val="0030120F"/>
    <w:rsid w:val="00302BF0"/>
    <w:rsid w:val="003030F1"/>
    <w:rsid w:val="0030329D"/>
    <w:rsid w:val="003043A4"/>
    <w:rsid w:val="003061EA"/>
    <w:rsid w:val="00311DC9"/>
    <w:rsid w:val="0031353E"/>
    <w:rsid w:val="0032077F"/>
    <w:rsid w:val="0032252B"/>
    <w:rsid w:val="00322775"/>
    <w:rsid w:val="00324357"/>
    <w:rsid w:val="00326509"/>
    <w:rsid w:val="00327054"/>
    <w:rsid w:val="00327959"/>
    <w:rsid w:val="00330C6D"/>
    <w:rsid w:val="00334DFA"/>
    <w:rsid w:val="003365E4"/>
    <w:rsid w:val="00340262"/>
    <w:rsid w:val="00343078"/>
    <w:rsid w:val="0034392A"/>
    <w:rsid w:val="00345BF7"/>
    <w:rsid w:val="00347375"/>
    <w:rsid w:val="00350604"/>
    <w:rsid w:val="00350A65"/>
    <w:rsid w:val="00352385"/>
    <w:rsid w:val="00352A60"/>
    <w:rsid w:val="00352C91"/>
    <w:rsid w:val="0035306D"/>
    <w:rsid w:val="0035637A"/>
    <w:rsid w:val="00356BD5"/>
    <w:rsid w:val="00360623"/>
    <w:rsid w:val="00361598"/>
    <w:rsid w:val="0036276C"/>
    <w:rsid w:val="00364CD0"/>
    <w:rsid w:val="0036541B"/>
    <w:rsid w:val="003707E2"/>
    <w:rsid w:val="00375975"/>
    <w:rsid w:val="0037634D"/>
    <w:rsid w:val="003765FD"/>
    <w:rsid w:val="0038015C"/>
    <w:rsid w:val="003827E8"/>
    <w:rsid w:val="00382A2A"/>
    <w:rsid w:val="003838AD"/>
    <w:rsid w:val="00383B09"/>
    <w:rsid w:val="00386963"/>
    <w:rsid w:val="00391F90"/>
    <w:rsid w:val="00393E2F"/>
    <w:rsid w:val="0039408F"/>
    <w:rsid w:val="0039607D"/>
    <w:rsid w:val="003967CF"/>
    <w:rsid w:val="00396960"/>
    <w:rsid w:val="003A1DB6"/>
    <w:rsid w:val="003A72F2"/>
    <w:rsid w:val="003B2C36"/>
    <w:rsid w:val="003B46B8"/>
    <w:rsid w:val="003B5A59"/>
    <w:rsid w:val="003B5EE7"/>
    <w:rsid w:val="003C199C"/>
    <w:rsid w:val="003C58BF"/>
    <w:rsid w:val="003C76E0"/>
    <w:rsid w:val="003D2253"/>
    <w:rsid w:val="003E0381"/>
    <w:rsid w:val="003E3830"/>
    <w:rsid w:val="003E7599"/>
    <w:rsid w:val="003F0A29"/>
    <w:rsid w:val="003F1047"/>
    <w:rsid w:val="003F149B"/>
    <w:rsid w:val="003F3512"/>
    <w:rsid w:val="003F430C"/>
    <w:rsid w:val="003F4490"/>
    <w:rsid w:val="003F44A3"/>
    <w:rsid w:val="003F60B4"/>
    <w:rsid w:val="003F6612"/>
    <w:rsid w:val="004064E3"/>
    <w:rsid w:val="00406FE2"/>
    <w:rsid w:val="00410228"/>
    <w:rsid w:val="004105C0"/>
    <w:rsid w:val="00410749"/>
    <w:rsid w:val="00411451"/>
    <w:rsid w:val="0041214D"/>
    <w:rsid w:val="00412B4B"/>
    <w:rsid w:val="00413DC6"/>
    <w:rsid w:val="00416AE3"/>
    <w:rsid w:val="00422FE8"/>
    <w:rsid w:val="0042411D"/>
    <w:rsid w:val="004264E0"/>
    <w:rsid w:val="00430496"/>
    <w:rsid w:val="00430FF6"/>
    <w:rsid w:val="0043178C"/>
    <w:rsid w:val="00431E1F"/>
    <w:rsid w:val="00433A08"/>
    <w:rsid w:val="00433B29"/>
    <w:rsid w:val="00434DDD"/>
    <w:rsid w:val="004356E2"/>
    <w:rsid w:val="00437EC7"/>
    <w:rsid w:val="00445107"/>
    <w:rsid w:val="004468D2"/>
    <w:rsid w:val="00446974"/>
    <w:rsid w:val="00446CCA"/>
    <w:rsid w:val="00447DDD"/>
    <w:rsid w:val="0045004D"/>
    <w:rsid w:val="00452100"/>
    <w:rsid w:val="0045465D"/>
    <w:rsid w:val="00462CF4"/>
    <w:rsid w:val="004655AF"/>
    <w:rsid w:val="0046568F"/>
    <w:rsid w:val="00466C0B"/>
    <w:rsid w:val="0046779B"/>
    <w:rsid w:val="00472090"/>
    <w:rsid w:val="00473110"/>
    <w:rsid w:val="00476FFE"/>
    <w:rsid w:val="00482983"/>
    <w:rsid w:val="00483531"/>
    <w:rsid w:val="00484835"/>
    <w:rsid w:val="004848A5"/>
    <w:rsid w:val="00490991"/>
    <w:rsid w:val="00491D5E"/>
    <w:rsid w:val="00492F2E"/>
    <w:rsid w:val="004930CD"/>
    <w:rsid w:val="00494EC1"/>
    <w:rsid w:val="004A199A"/>
    <w:rsid w:val="004A5F96"/>
    <w:rsid w:val="004B0A1C"/>
    <w:rsid w:val="004B1F95"/>
    <w:rsid w:val="004B589C"/>
    <w:rsid w:val="004C1A25"/>
    <w:rsid w:val="004C1C6A"/>
    <w:rsid w:val="004C3C60"/>
    <w:rsid w:val="004C5502"/>
    <w:rsid w:val="004C5B73"/>
    <w:rsid w:val="004C790E"/>
    <w:rsid w:val="004D12A1"/>
    <w:rsid w:val="004D13A1"/>
    <w:rsid w:val="004D2F88"/>
    <w:rsid w:val="004D60DE"/>
    <w:rsid w:val="004D633E"/>
    <w:rsid w:val="004E07E1"/>
    <w:rsid w:val="004E2873"/>
    <w:rsid w:val="004E3064"/>
    <w:rsid w:val="004E79A6"/>
    <w:rsid w:val="004F46E8"/>
    <w:rsid w:val="004F5F9B"/>
    <w:rsid w:val="004F67EA"/>
    <w:rsid w:val="004F6B1F"/>
    <w:rsid w:val="004F7CDD"/>
    <w:rsid w:val="005024A9"/>
    <w:rsid w:val="00502B7C"/>
    <w:rsid w:val="0050396E"/>
    <w:rsid w:val="005061D8"/>
    <w:rsid w:val="00506390"/>
    <w:rsid w:val="00506A29"/>
    <w:rsid w:val="00506C44"/>
    <w:rsid w:val="00506DA9"/>
    <w:rsid w:val="00507E0C"/>
    <w:rsid w:val="005107CA"/>
    <w:rsid w:val="00511577"/>
    <w:rsid w:val="00511E5B"/>
    <w:rsid w:val="00513722"/>
    <w:rsid w:val="00513B96"/>
    <w:rsid w:val="00513DEE"/>
    <w:rsid w:val="00514173"/>
    <w:rsid w:val="005152A2"/>
    <w:rsid w:val="00516301"/>
    <w:rsid w:val="005176BF"/>
    <w:rsid w:val="00520875"/>
    <w:rsid w:val="005216E6"/>
    <w:rsid w:val="00521F5B"/>
    <w:rsid w:val="00525B79"/>
    <w:rsid w:val="00532434"/>
    <w:rsid w:val="00533496"/>
    <w:rsid w:val="0053428A"/>
    <w:rsid w:val="0053449D"/>
    <w:rsid w:val="005366AB"/>
    <w:rsid w:val="005373A6"/>
    <w:rsid w:val="005434EA"/>
    <w:rsid w:val="00544189"/>
    <w:rsid w:val="00545106"/>
    <w:rsid w:val="00547EDF"/>
    <w:rsid w:val="00550A2D"/>
    <w:rsid w:val="005517F0"/>
    <w:rsid w:val="00554075"/>
    <w:rsid w:val="0055479E"/>
    <w:rsid w:val="00554BC7"/>
    <w:rsid w:val="00555271"/>
    <w:rsid w:val="00555829"/>
    <w:rsid w:val="0055757E"/>
    <w:rsid w:val="00560AE1"/>
    <w:rsid w:val="00562C58"/>
    <w:rsid w:val="0056371A"/>
    <w:rsid w:val="00563B20"/>
    <w:rsid w:val="00564A06"/>
    <w:rsid w:val="0056512F"/>
    <w:rsid w:val="00566031"/>
    <w:rsid w:val="00566CCD"/>
    <w:rsid w:val="005671B3"/>
    <w:rsid w:val="0057003C"/>
    <w:rsid w:val="00573353"/>
    <w:rsid w:val="005743B1"/>
    <w:rsid w:val="00574F98"/>
    <w:rsid w:val="005773D4"/>
    <w:rsid w:val="00577A63"/>
    <w:rsid w:val="00587338"/>
    <w:rsid w:val="005879A3"/>
    <w:rsid w:val="0059117A"/>
    <w:rsid w:val="005923A0"/>
    <w:rsid w:val="005937EC"/>
    <w:rsid w:val="0059419B"/>
    <w:rsid w:val="00594868"/>
    <w:rsid w:val="00597058"/>
    <w:rsid w:val="005A108F"/>
    <w:rsid w:val="005A1DAD"/>
    <w:rsid w:val="005A22F5"/>
    <w:rsid w:val="005A258C"/>
    <w:rsid w:val="005A3209"/>
    <w:rsid w:val="005A3727"/>
    <w:rsid w:val="005A5B0B"/>
    <w:rsid w:val="005A6D51"/>
    <w:rsid w:val="005A74AB"/>
    <w:rsid w:val="005A763E"/>
    <w:rsid w:val="005A76E8"/>
    <w:rsid w:val="005B334B"/>
    <w:rsid w:val="005B4D34"/>
    <w:rsid w:val="005B539C"/>
    <w:rsid w:val="005B61EE"/>
    <w:rsid w:val="005C19DF"/>
    <w:rsid w:val="005C2678"/>
    <w:rsid w:val="005C367A"/>
    <w:rsid w:val="005C3816"/>
    <w:rsid w:val="005C7870"/>
    <w:rsid w:val="005C7E12"/>
    <w:rsid w:val="005D0E39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285B"/>
    <w:rsid w:val="005F56CC"/>
    <w:rsid w:val="005F7D3E"/>
    <w:rsid w:val="006013D8"/>
    <w:rsid w:val="00602BC7"/>
    <w:rsid w:val="00603825"/>
    <w:rsid w:val="00603EA8"/>
    <w:rsid w:val="00603F7A"/>
    <w:rsid w:val="00606619"/>
    <w:rsid w:val="006070F7"/>
    <w:rsid w:val="006102CB"/>
    <w:rsid w:val="006165F9"/>
    <w:rsid w:val="00622CB3"/>
    <w:rsid w:val="00624740"/>
    <w:rsid w:val="0063349D"/>
    <w:rsid w:val="00634464"/>
    <w:rsid w:val="006406BF"/>
    <w:rsid w:val="00641267"/>
    <w:rsid w:val="006432DF"/>
    <w:rsid w:val="0064378E"/>
    <w:rsid w:val="006440CF"/>
    <w:rsid w:val="0064516A"/>
    <w:rsid w:val="00645A8C"/>
    <w:rsid w:val="0064698B"/>
    <w:rsid w:val="00647EA6"/>
    <w:rsid w:val="00651047"/>
    <w:rsid w:val="00651727"/>
    <w:rsid w:val="006519AC"/>
    <w:rsid w:val="00666CE0"/>
    <w:rsid w:val="00666E52"/>
    <w:rsid w:val="006769BF"/>
    <w:rsid w:val="00677E3E"/>
    <w:rsid w:val="00680AA1"/>
    <w:rsid w:val="00681251"/>
    <w:rsid w:val="00686947"/>
    <w:rsid w:val="006934C6"/>
    <w:rsid w:val="006937B9"/>
    <w:rsid w:val="00694B07"/>
    <w:rsid w:val="00695B74"/>
    <w:rsid w:val="0069677E"/>
    <w:rsid w:val="00696D86"/>
    <w:rsid w:val="006A2D1F"/>
    <w:rsid w:val="006A34A9"/>
    <w:rsid w:val="006B00D7"/>
    <w:rsid w:val="006B1B05"/>
    <w:rsid w:val="006B1F8F"/>
    <w:rsid w:val="006B25FF"/>
    <w:rsid w:val="006B3314"/>
    <w:rsid w:val="006B4374"/>
    <w:rsid w:val="006B77BC"/>
    <w:rsid w:val="006C0624"/>
    <w:rsid w:val="006C0F64"/>
    <w:rsid w:val="006C3A07"/>
    <w:rsid w:val="006C68C4"/>
    <w:rsid w:val="006C7503"/>
    <w:rsid w:val="006C7604"/>
    <w:rsid w:val="006C7C6F"/>
    <w:rsid w:val="006C7C8C"/>
    <w:rsid w:val="006D0169"/>
    <w:rsid w:val="006D042B"/>
    <w:rsid w:val="006D0B9B"/>
    <w:rsid w:val="006D459C"/>
    <w:rsid w:val="006D4BD8"/>
    <w:rsid w:val="006D7262"/>
    <w:rsid w:val="006E2873"/>
    <w:rsid w:val="006F1330"/>
    <w:rsid w:val="006F2A16"/>
    <w:rsid w:val="006F45E1"/>
    <w:rsid w:val="006F47FB"/>
    <w:rsid w:val="006F5A5D"/>
    <w:rsid w:val="006F5C60"/>
    <w:rsid w:val="00700E97"/>
    <w:rsid w:val="00703C0F"/>
    <w:rsid w:val="007048D3"/>
    <w:rsid w:val="00705558"/>
    <w:rsid w:val="007065D2"/>
    <w:rsid w:val="007067FC"/>
    <w:rsid w:val="00710693"/>
    <w:rsid w:val="00710B5E"/>
    <w:rsid w:val="00711A9D"/>
    <w:rsid w:val="007129E2"/>
    <w:rsid w:val="00716C9D"/>
    <w:rsid w:val="007171C4"/>
    <w:rsid w:val="00727D7D"/>
    <w:rsid w:val="0073124A"/>
    <w:rsid w:val="00731329"/>
    <w:rsid w:val="0073149D"/>
    <w:rsid w:val="0073270E"/>
    <w:rsid w:val="00732C32"/>
    <w:rsid w:val="0073345A"/>
    <w:rsid w:val="00741262"/>
    <w:rsid w:val="007421A0"/>
    <w:rsid w:val="007444EC"/>
    <w:rsid w:val="00746D97"/>
    <w:rsid w:val="0075037E"/>
    <w:rsid w:val="00750531"/>
    <w:rsid w:val="00752205"/>
    <w:rsid w:val="00752769"/>
    <w:rsid w:val="00754863"/>
    <w:rsid w:val="00754FAF"/>
    <w:rsid w:val="00757F55"/>
    <w:rsid w:val="00761272"/>
    <w:rsid w:val="007621CE"/>
    <w:rsid w:val="00763A8B"/>
    <w:rsid w:val="00767CEC"/>
    <w:rsid w:val="00771964"/>
    <w:rsid w:val="00774929"/>
    <w:rsid w:val="00775DE0"/>
    <w:rsid w:val="00775E6A"/>
    <w:rsid w:val="007774D9"/>
    <w:rsid w:val="00777658"/>
    <w:rsid w:val="007776E5"/>
    <w:rsid w:val="00783532"/>
    <w:rsid w:val="00786584"/>
    <w:rsid w:val="00786A54"/>
    <w:rsid w:val="00787959"/>
    <w:rsid w:val="00787BF9"/>
    <w:rsid w:val="007914A6"/>
    <w:rsid w:val="00792855"/>
    <w:rsid w:val="0079403A"/>
    <w:rsid w:val="0079498C"/>
    <w:rsid w:val="00795E45"/>
    <w:rsid w:val="007A16FF"/>
    <w:rsid w:val="007A1D7B"/>
    <w:rsid w:val="007A2160"/>
    <w:rsid w:val="007A35C4"/>
    <w:rsid w:val="007A63F5"/>
    <w:rsid w:val="007A71F9"/>
    <w:rsid w:val="007A744C"/>
    <w:rsid w:val="007B0BDB"/>
    <w:rsid w:val="007B40B1"/>
    <w:rsid w:val="007B5EE8"/>
    <w:rsid w:val="007C2EAA"/>
    <w:rsid w:val="007D1B3C"/>
    <w:rsid w:val="007D1E5F"/>
    <w:rsid w:val="007D28E7"/>
    <w:rsid w:val="007D345C"/>
    <w:rsid w:val="007D62F2"/>
    <w:rsid w:val="007D7C49"/>
    <w:rsid w:val="007E2155"/>
    <w:rsid w:val="007E4198"/>
    <w:rsid w:val="007E421B"/>
    <w:rsid w:val="007E71BD"/>
    <w:rsid w:val="007E72CC"/>
    <w:rsid w:val="007F1B99"/>
    <w:rsid w:val="007F2906"/>
    <w:rsid w:val="007F2F01"/>
    <w:rsid w:val="007F747C"/>
    <w:rsid w:val="007F748C"/>
    <w:rsid w:val="00803E70"/>
    <w:rsid w:val="00805218"/>
    <w:rsid w:val="008053E4"/>
    <w:rsid w:val="0080601E"/>
    <w:rsid w:val="00814BCB"/>
    <w:rsid w:val="008170CF"/>
    <w:rsid w:val="00821D48"/>
    <w:rsid w:val="00822231"/>
    <w:rsid w:val="0082394D"/>
    <w:rsid w:val="0082429F"/>
    <w:rsid w:val="00824F51"/>
    <w:rsid w:val="008319F0"/>
    <w:rsid w:val="00833061"/>
    <w:rsid w:val="0083315C"/>
    <w:rsid w:val="00834287"/>
    <w:rsid w:val="0083537E"/>
    <w:rsid w:val="0084024D"/>
    <w:rsid w:val="00840770"/>
    <w:rsid w:val="008419BB"/>
    <w:rsid w:val="00841D95"/>
    <w:rsid w:val="00844F50"/>
    <w:rsid w:val="008454A3"/>
    <w:rsid w:val="00845648"/>
    <w:rsid w:val="0084643A"/>
    <w:rsid w:val="00846F5B"/>
    <w:rsid w:val="00850BD2"/>
    <w:rsid w:val="008510BA"/>
    <w:rsid w:val="00854434"/>
    <w:rsid w:val="00854C14"/>
    <w:rsid w:val="008574D2"/>
    <w:rsid w:val="00862568"/>
    <w:rsid w:val="00862996"/>
    <w:rsid w:val="00864611"/>
    <w:rsid w:val="008647D7"/>
    <w:rsid w:val="008649BA"/>
    <w:rsid w:val="00864CA3"/>
    <w:rsid w:val="00866147"/>
    <w:rsid w:val="00867CBD"/>
    <w:rsid w:val="00870DA0"/>
    <w:rsid w:val="00872272"/>
    <w:rsid w:val="00872F21"/>
    <w:rsid w:val="00872F59"/>
    <w:rsid w:val="00874E42"/>
    <w:rsid w:val="0087508B"/>
    <w:rsid w:val="00881A5D"/>
    <w:rsid w:val="00881DC1"/>
    <w:rsid w:val="008837F4"/>
    <w:rsid w:val="00883E14"/>
    <w:rsid w:val="00884D67"/>
    <w:rsid w:val="008924F2"/>
    <w:rsid w:val="008939C8"/>
    <w:rsid w:val="0089514A"/>
    <w:rsid w:val="00896A71"/>
    <w:rsid w:val="008970A0"/>
    <w:rsid w:val="008975A9"/>
    <w:rsid w:val="008A59BC"/>
    <w:rsid w:val="008A5EB7"/>
    <w:rsid w:val="008A703B"/>
    <w:rsid w:val="008B1FDC"/>
    <w:rsid w:val="008B2E51"/>
    <w:rsid w:val="008B47A5"/>
    <w:rsid w:val="008B60F6"/>
    <w:rsid w:val="008B6258"/>
    <w:rsid w:val="008C1F0F"/>
    <w:rsid w:val="008C3646"/>
    <w:rsid w:val="008C370D"/>
    <w:rsid w:val="008C4653"/>
    <w:rsid w:val="008C553B"/>
    <w:rsid w:val="008C606E"/>
    <w:rsid w:val="008C624D"/>
    <w:rsid w:val="008D0CB6"/>
    <w:rsid w:val="008D16DF"/>
    <w:rsid w:val="008D4907"/>
    <w:rsid w:val="008D6A0B"/>
    <w:rsid w:val="008D7F54"/>
    <w:rsid w:val="008E025D"/>
    <w:rsid w:val="008E5899"/>
    <w:rsid w:val="008E5A81"/>
    <w:rsid w:val="008F28F2"/>
    <w:rsid w:val="008F300D"/>
    <w:rsid w:val="008F378A"/>
    <w:rsid w:val="008F57A6"/>
    <w:rsid w:val="008F5866"/>
    <w:rsid w:val="008F79DE"/>
    <w:rsid w:val="00901410"/>
    <w:rsid w:val="00901945"/>
    <w:rsid w:val="0090223C"/>
    <w:rsid w:val="009037A2"/>
    <w:rsid w:val="00906E6E"/>
    <w:rsid w:val="00911126"/>
    <w:rsid w:val="00911AEC"/>
    <w:rsid w:val="00916315"/>
    <w:rsid w:val="00917966"/>
    <w:rsid w:val="009205FE"/>
    <w:rsid w:val="00920F16"/>
    <w:rsid w:val="00931A63"/>
    <w:rsid w:val="00932650"/>
    <w:rsid w:val="009339D3"/>
    <w:rsid w:val="00937946"/>
    <w:rsid w:val="0094091F"/>
    <w:rsid w:val="0094097F"/>
    <w:rsid w:val="00941532"/>
    <w:rsid w:val="00942B99"/>
    <w:rsid w:val="00942EF6"/>
    <w:rsid w:val="00943255"/>
    <w:rsid w:val="009442AB"/>
    <w:rsid w:val="00945704"/>
    <w:rsid w:val="00945B08"/>
    <w:rsid w:val="009504FC"/>
    <w:rsid w:val="009534C0"/>
    <w:rsid w:val="009547C8"/>
    <w:rsid w:val="00956F43"/>
    <w:rsid w:val="00957FC0"/>
    <w:rsid w:val="009610CD"/>
    <w:rsid w:val="00961B0F"/>
    <w:rsid w:val="009635F0"/>
    <w:rsid w:val="0096786F"/>
    <w:rsid w:val="009708D7"/>
    <w:rsid w:val="00970928"/>
    <w:rsid w:val="00971D6F"/>
    <w:rsid w:val="00972685"/>
    <w:rsid w:val="00972A2E"/>
    <w:rsid w:val="009775FE"/>
    <w:rsid w:val="00980735"/>
    <w:rsid w:val="00981A31"/>
    <w:rsid w:val="00984EDA"/>
    <w:rsid w:val="009861AE"/>
    <w:rsid w:val="009872A1"/>
    <w:rsid w:val="0099292A"/>
    <w:rsid w:val="0099794C"/>
    <w:rsid w:val="00997991"/>
    <w:rsid w:val="009979A1"/>
    <w:rsid w:val="009A0E58"/>
    <w:rsid w:val="009A1C78"/>
    <w:rsid w:val="009A46A9"/>
    <w:rsid w:val="009A5BB0"/>
    <w:rsid w:val="009A5E55"/>
    <w:rsid w:val="009A6969"/>
    <w:rsid w:val="009B0816"/>
    <w:rsid w:val="009B43CE"/>
    <w:rsid w:val="009B4986"/>
    <w:rsid w:val="009B58B2"/>
    <w:rsid w:val="009B7409"/>
    <w:rsid w:val="009C33DD"/>
    <w:rsid w:val="009C47F3"/>
    <w:rsid w:val="009C49FA"/>
    <w:rsid w:val="009C520B"/>
    <w:rsid w:val="009C56E6"/>
    <w:rsid w:val="009C6114"/>
    <w:rsid w:val="009C635A"/>
    <w:rsid w:val="009D082B"/>
    <w:rsid w:val="009D4E51"/>
    <w:rsid w:val="009D5E3E"/>
    <w:rsid w:val="009E20B8"/>
    <w:rsid w:val="009E2D89"/>
    <w:rsid w:val="009E2DFA"/>
    <w:rsid w:val="009E3A7E"/>
    <w:rsid w:val="009F2E6E"/>
    <w:rsid w:val="009F5D50"/>
    <w:rsid w:val="009F6754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2F51"/>
    <w:rsid w:val="00A13B02"/>
    <w:rsid w:val="00A14045"/>
    <w:rsid w:val="00A1471D"/>
    <w:rsid w:val="00A155F8"/>
    <w:rsid w:val="00A1750C"/>
    <w:rsid w:val="00A17EF8"/>
    <w:rsid w:val="00A217BB"/>
    <w:rsid w:val="00A22E9C"/>
    <w:rsid w:val="00A249A8"/>
    <w:rsid w:val="00A25F75"/>
    <w:rsid w:val="00A26291"/>
    <w:rsid w:val="00A30252"/>
    <w:rsid w:val="00A32100"/>
    <w:rsid w:val="00A35B87"/>
    <w:rsid w:val="00A401DD"/>
    <w:rsid w:val="00A41C77"/>
    <w:rsid w:val="00A421F4"/>
    <w:rsid w:val="00A43811"/>
    <w:rsid w:val="00A46094"/>
    <w:rsid w:val="00A470C0"/>
    <w:rsid w:val="00A473AC"/>
    <w:rsid w:val="00A505AA"/>
    <w:rsid w:val="00A52357"/>
    <w:rsid w:val="00A53073"/>
    <w:rsid w:val="00A54DF7"/>
    <w:rsid w:val="00A56A12"/>
    <w:rsid w:val="00A6095A"/>
    <w:rsid w:val="00A61912"/>
    <w:rsid w:val="00A62D96"/>
    <w:rsid w:val="00A635AF"/>
    <w:rsid w:val="00A649E3"/>
    <w:rsid w:val="00A72AD6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2165"/>
    <w:rsid w:val="00A9230B"/>
    <w:rsid w:val="00A92C0A"/>
    <w:rsid w:val="00A935A1"/>
    <w:rsid w:val="00A964E5"/>
    <w:rsid w:val="00A9670B"/>
    <w:rsid w:val="00AA1855"/>
    <w:rsid w:val="00AA289E"/>
    <w:rsid w:val="00AA38BC"/>
    <w:rsid w:val="00AA5E10"/>
    <w:rsid w:val="00AA6B6A"/>
    <w:rsid w:val="00AB2447"/>
    <w:rsid w:val="00AB3EA5"/>
    <w:rsid w:val="00AC06AB"/>
    <w:rsid w:val="00AC31FD"/>
    <w:rsid w:val="00AC368A"/>
    <w:rsid w:val="00AC37A9"/>
    <w:rsid w:val="00AC444D"/>
    <w:rsid w:val="00AC550F"/>
    <w:rsid w:val="00AD04A8"/>
    <w:rsid w:val="00AD58BC"/>
    <w:rsid w:val="00AD5F66"/>
    <w:rsid w:val="00AD67BD"/>
    <w:rsid w:val="00AD73DE"/>
    <w:rsid w:val="00AE50D9"/>
    <w:rsid w:val="00AE56CF"/>
    <w:rsid w:val="00AF1E81"/>
    <w:rsid w:val="00AF2D8C"/>
    <w:rsid w:val="00AF4BA5"/>
    <w:rsid w:val="00AF6B39"/>
    <w:rsid w:val="00B00A6C"/>
    <w:rsid w:val="00B02408"/>
    <w:rsid w:val="00B07CCF"/>
    <w:rsid w:val="00B07D3F"/>
    <w:rsid w:val="00B10CF1"/>
    <w:rsid w:val="00B10D17"/>
    <w:rsid w:val="00B13686"/>
    <w:rsid w:val="00B148C7"/>
    <w:rsid w:val="00B21EDA"/>
    <w:rsid w:val="00B22C5D"/>
    <w:rsid w:val="00B26219"/>
    <w:rsid w:val="00B30B40"/>
    <w:rsid w:val="00B32993"/>
    <w:rsid w:val="00B343B6"/>
    <w:rsid w:val="00B34693"/>
    <w:rsid w:val="00B35F5D"/>
    <w:rsid w:val="00B36C6B"/>
    <w:rsid w:val="00B37FFB"/>
    <w:rsid w:val="00B42E2A"/>
    <w:rsid w:val="00B43B96"/>
    <w:rsid w:val="00B45250"/>
    <w:rsid w:val="00B45CA0"/>
    <w:rsid w:val="00B45CB4"/>
    <w:rsid w:val="00B46BD9"/>
    <w:rsid w:val="00B46C3A"/>
    <w:rsid w:val="00B4702A"/>
    <w:rsid w:val="00B47EF5"/>
    <w:rsid w:val="00B5193C"/>
    <w:rsid w:val="00B54883"/>
    <w:rsid w:val="00B5555B"/>
    <w:rsid w:val="00B55D65"/>
    <w:rsid w:val="00B56E27"/>
    <w:rsid w:val="00B60623"/>
    <w:rsid w:val="00B626CE"/>
    <w:rsid w:val="00B637BA"/>
    <w:rsid w:val="00B64430"/>
    <w:rsid w:val="00B6457B"/>
    <w:rsid w:val="00B66189"/>
    <w:rsid w:val="00B678E6"/>
    <w:rsid w:val="00B679AD"/>
    <w:rsid w:val="00B70F47"/>
    <w:rsid w:val="00B7126D"/>
    <w:rsid w:val="00B71E86"/>
    <w:rsid w:val="00B732BE"/>
    <w:rsid w:val="00B73CAA"/>
    <w:rsid w:val="00B73FE1"/>
    <w:rsid w:val="00B74A3C"/>
    <w:rsid w:val="00B74D1E"/>
    <w:rsid w:val="00B7728B"/>
    <w:rsid w:val="00B77A45"/>
    <w:rsid w:val="00B80A96"/>
    <w:rsid w:val="00B84BE2"/>
    <w:rsid w:val="00B864FD"/>
    <w:rsid w:val="00B92258"/>
    <w:rsid w:val="00B97BD0"/>
    <w:rsid w:val="00B97D44"/>
    <w:rsid w:val="00BA2DBB"/>
    <w:rsid w:val="00BA2F5E"/>
    <w:rsid w:val="00BA685F"/>
    <w:rsid w:val="00BB044D"/>
    <w:rsid w:val="00BB33E5"/>
    <w:rsid w:val="00BB3BFA"/>
    <w:rsid w:val="00BB4599"/>
    <w:rsid w:val="00BB4A2B"/>
    <w:rsid w:val="00BB58A2"/>
    <w:rsid w:val="00BB5B0E"/>
    <w:rsid w:val="00BB71EF"/>
    <w:rsid w:val="00BC0F3A"/>
    <w:rsid w:val="00BC4A87"/>
    <w:rsid w:val="00BC51B2"/>
    <w:rsid w:val="00BC654E"/>
    <w:rsid w:val="00BC6C2A"/>
    <w:rsid w:val="00BC71C0"/>
    <w:rsid w:val="00BC71D2"/>
    <w:rsid w:val="00BC7CC3"/>
    <w:rsid w:val="00BD4470"/>
    <w:rsid w:val="00BD522F"/>
    <w:rsid w:val="00BE0D37"/>
    <w:rsid w:val="00BE2CA5"/>
    <w:rsid w:val="00BE599E"/>
    <w:rsid w:val="00BE65CE"/>
    <w:rsid w:val="00BE74C7"/>
    <w:rsid w:val="00BF052A"/>
    <w:rsid w:val="00BF07FB"/>
    <w:rsid w:val="00BF0DA9"/>
    <w:rsid w:val="00BF262B"/>
    <w:rsid w:val="00BF7FE4"/>
    <w:rsid w:val="00C00CB8"/>
    <w:rsid w:val="00C01E9B"/>
    <w:rsid w:val="00C02CAB"/>
    <w:rsid w:val="00C037DB"/>
    <w:rsid w:val="00C0380E"/>
    <w:rsid w:val="00C115EE"/>
    <w:rsid w:val="00C133B8"/>
    <w:rsid w:val="00C147D5"/>
    <w:rsid w:val="00C16322"/>
    <w:rsid w:val="00C171DA"/>
    <w:rsid w:val="00C1784E"/>
    <w:rsid w:val="00C20391"/>
    <w:rsid w:val="00C209B9"/>
    <w:rsid w:val="00C21037"/>
    <w:rsid w:val="00C2148C"/>
    <w:rsid w:val="00C24055"/>
    <w:rsid w:val="00C25934"/>
    <w:rsid w:val="00C25AAB"/>
    <w:rsid w:val="00C33447"/>
    <w:rsid w:val="00C35D62"/>
    <w:rsid w:val="00C365E1"/>
    <w:rsid w:val="00C40FEF"/>
    <w:rsid w:val="00C415C0"/>
    <w:rsid w:val="00C42D98"/>
    <w:rsid w:val="00C467C5"/>
    <w:rsid w:val="00C47C97"/>
    <w:rsid w:val="00C51E3A"/>
    <w:rsid w:val="00C54F8F"/>
    <w:rsid w:val="00C55138"/>
    <w:rsid w:val="00C5649C"/>
    <w:rsid w:val="00C61271"/>
    <w:rsid w:val="00C61DDC"/>
    <w:rsid w:val="00C62C3F"/>
    <w:rsid w:val="00C635EF"/>
    <w:rsid w:val="00C63756"/>
    <w:rsid w:val="00C669E0"/>
    <w:rsid w:val="00C67202"/>
    <w:rsid w:val="00C701AF"/>
    <w:rsid w:val="00C709C7"/>
    <w:rsid w:val="00C73D6B"/>
    <w:rsid w:val="00C7428C"/>
    <w:rsid w:val="00C76BB5"/>
    <w:rsid w:val="00C7704B"/>
    <w:rsid w:val="00C8015C"/>
    <w:rsid w:val="00C81693"/>
    <w:rsid w:val="00C8558B"/>
    <w:rsid w:val="00C87358"/>
    <w:rsid w:val="00C87CA3"/>
    <w:rsid w:val="00C90A5E"/>
    <w:rsid w:val="00C9222D"/>
    <w:rsid w:val="00C9387E"/>
    <w:rsid w:val="00C93C74"/>
    <w:rsid w:val="00C94372"/>
    <w:rsid w:val="00C95DDC"/>
    <w:rsid w:val="00C9731B"/>
    <w:rsid w:val="00C97F7D"/>
    <w:rsid w:val="00CA046A"/>
    <w:rsid w:val="00CA297A"/>
    <w:rsid w:val="00CA3939"/>
    <w:rsid w:val="00CA3AC1"/>
    <w:rsid w:val="00CA3B95"/>
    <w:rsid w:val="00CA3F0B"/>
    <w:rsid w:val="00CA6890"/>
    <w:rsid w:val="00CA7C83"/>
    <w:rsid w:val="00CB0089"/>
    <w:rsid w:val="00CB02AA"/>
    <w:rsid w:val="00CB047D"/>
    <w:rsid w:val="00CB0518"/>
    <w:rsid w:val="00CB07D9"/>
    <w:rsid w:val="00CB3659"/>
    <w:rsid w:val="00CB404F"/>
    <w:rsid w:val="00CB45F3"/>
    <w:rsid w:val="00CB495C"/>
    <w:rsid w:val="00CB5039"/>
    <w:rsid w:val="00CB6A00"/>
    <w:rsid w:val="00CB70ED"/>
    <w:rsid w:val="00CB74AA"/>
    <w:rsid w:val="00CC1763"/>
    <w:rsid w:val="00CC1BC6"/>
    <w:rsid w:val="00CC4CBE"/>
    <w:rsid w:val="00CC7D94"/>
    <w:rsid w:val="00CD09AD"/>
    <w:rsid w:val="00CD2309"/>
    <w:rsid w:val="00CD26EA"/>
    <w:rsid w:val="00CD29E9"/>
    <w:rsid w:val="00CD32A1"/>
    <w:rsid w:val="00CD756C"/>
    <w:rsid w:val="00CD7EF1"/>
    <w:rsid w:val="00CE117B"/>
    <w:rsid w:val="00CE6FB9"/>
    <w:rsid w:val="00CF2BF7"/>
    <w:rsid w:val="00CF2E3C"/>
    <w:rsid w:val="00CF323F"/>
    <w:rsid w:val="00CF6DDB"/>
    <w:rsid w:val="00CF7768"/>
    <w:rsid w:val="00D00D03"/>
    <w:rsid w:val="00D011AA"/>
    <w:rsid w:val="00D015CE"/>
    <w:rsid w:val="00D028AC"/>
    <w:rsid w:val="00D046C9"/>
    <w:rsid w:val="00D04A48"/>
    <w:rsid w:val="00D06857"/>
    <w:rsid w:val="00D10244"/>
    <w:rsid w:val="00D12BC3"/>
    <w:rsid w:val="00D13A41"/>
    <w:rsid w:val="00D1562E"/>
    <w:rsid w:val="00D15B3A"/>
    <w:rsid w:val="00D15BB0"/>
    <w:rsid w:val="00D15EEA"/>
    <w:rsid w:val="00D169E5"/>
    <w:rsid w:val="00D23B76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3E95"/>
    <w:rsid w:val="00D441B3"/>
    <w:rsid w:val="00D44ADA"/>
    <w:rsid w:val="00D46295"/>
    <w:rsid w:val="00D46678"/>
    <w:rsid w:val="00D47067"/>
    <w:rsid w:val="00D4758F"/>
    <w:rsid w:val="00D50622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707"/>
    <w:rsid w:val="00D64D70"/>
    <w:rsid w:val="00D66768"/>
    <w:rsid w:val="00D66CBB"/>
    <w:rsid w:val="00D671B0"/>
    <w:rsid w:val="00D70015"/>
    <w:rsid w:val="00D758FE"/>
    <w:rsid w:val="00D80365"/>
    <w:rsid w:val="00D826CE"/>
    <w:rsid w:val="00D84F47"/>
    <w:rsid w:val="00D87333"/>
    <w:rsid w:val="00D905A5"/>
    <w:rsid w:val="00D941F9"/>
    <w:rsid w:val="00D97AB8"/>
    <w:rsid w:val="00DA1B0C"/>
    <w:rsid w:val="00DB1E2A"/>
    <w:rsid w:val="00DB2852"/>
    <w:rsid w:val="00DB309D"/>
    <w:rsid w:val="00DC057A"/>
    <w:rsid w:val="00DC1C49"/>
    <w:rsid w:val="00DC2C46"/>
    <w:rsid w:val="00DC347C"/>
    <w:rsid w:val="00DC37CA"/>
    <w:rsid w:val="00DC4B66"/>
    <w:rsid w:val="00DC4D45"/>
    <w:rsid w:val="00DC5294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E5D6D"/>
    <w:rsid w:val="00DF08B7"/>
    <w:rsid w:val="00DF2389"/>
    <w:rsid w:val="00DF56F4"/>
    <w:rsid w:val="00E0235F"/>
    <w:rsid w:val="00E04F54"/>
    <w:rsid w:val="00E0506D"/>
    <w:rsid w:val="00E0520F"/>
    <w:rsid w:val="00E05B48"/>
    <w:rsid w:val="00E06870"/>
    <w:rsid w:val="00E07740"/>
    <w:rsid w:val="00E13620"/>
    <w:rsid w:val="00E1450E"/>
    <w:rsid w:val="00E14740"/>
    <w:rsid w:val="00E22019"/>
    <w:rsid w:val="00E231D3"/>
    <w:rsid w:val="00E24079"/>
    <w:rsid w:val="00E24425"/>
    <w:rsid w:val="00E24752"/>
    <w:rsid w:val="00E248BE"/>
    <w:rsid w:val="00E3096B"/>
    <w:rsid w:val="00E3153B"/>
    <w:rsid w:val="00E31A36"/>
    <w:rsid w:val="00E327E5"/>
    <w:rsid w:val="00E332A6"/>
    <w:rsid w:val="00E35F38"/>
    <w:rsid w:val="00E36CAC"/>
    <w:rsid w:val="00E42C0F"/>
    <w:rsid w:val="00E43BC4"/>
    <w:rsid w:val="00E45CCD"/>
    <w:rsid w:val="00E45EFF"/>
    <w:rsid w:val="00E523A3"/>
    <w:rsid w:val="00E52DB6"/>
    <w:rsid w:val="00E57642"/>
    <w:rsid w:val="00E614A4"/>
    <w:rsid w:val="00E62183"/>
    <w:rsid w:val="00E664E0"/>
    <w:rsid w:val="00E74857"/>
    <w:rsid w:val="00E74D6A"/>
    <w:rsid w:val="00E800E8"/>
    <w:rsid w:val="00E82A1A"/>
    <w:rsid w:val="00E865E4"/>
    <w:rsid w:val="00E867B9"/>
    <w:rsid w:val="00E86F9D"/>
    <w:rsid w:val="00E92938"/>
    <w:rsid w:val="00E95BB8"/>
    <w:rsid w:val="00EA0686"/>
    <w:rsid w:val="00EA0D51"/>
    <w:rsid w:val="00EA78E1"/>
    <w:rsid w:val="00EA7A33"/>
    <w:rsid w:val="00EB2CB7"/>
    <w:rsid w:val="00EB33B5"/>
    <w:rsid w:val="00EB4B84"/>
    <w:rsid w:val="00EB62EB"/>
    <w:rsid w:val="00EB69E9"/>
    <w:rsid w:val="00EB72D8"/>
    <w:rsid w:val="00EB7ECF"/>
    <w:rsid w:val="00EC071E"/>
    <w:rsid w:val="00EC0743"/>
    <w:rsid w:val="00EC140A"/>
    <w:rsid w:val="00EC1427"/>
    <w:rsid w:val="00EC1817"/>
    <w:rsid w:val="00EC2120"/>
    <w:rsid w:val="00EC313A"/>
    <w:rsid w:val="00EC3DF7"/>
    <w:rsid w:val="00EC7342"/>
    <w:rsid w:val="00EC7E61"/>
    <w:rsid w:val="00ED2A9B"/>
    <w:rsid w:val="00ED4A39"/>
    <w:rsid w:val="00ED61C1"/>
    <w:rsid w:val="00EE266E"/>
    <w:rsid w:val="00EE36D7"/>
    <w:rsid w:val="00EE4EAD"/>
    <w:rsid w:val="00EE4F1F"/>
    <w:rsid w:val="00EE63BB"/>
    <w:rsid w:val="00EE7316"/>
    <w:rsid w:val="00EF2A19"/>
    <w:rsid w:val="00EF2EA3"/>
    <w:rsid w:val="00EF34E8"/>
    <w:rsid w:val="00EF4399"/>
    <w:rsid w:val="00EF4477"/>
    <w:rsid w:val="00EF57AD"/>
    <w:rsid w:val="00EF66F9"/>
    <w:rsid w:val="00EF68C7"/>
    <w:rsid w:val="00F012E0"/>
    <w:rsid w:val="00F0546A"/>
    <w:rsid w:val="00F06083"/>
    <w:rsid w:val="00F10098"/>
    <w:rsid w:val="00F12D8A"/>
    <w:rsid w:val="00F139E8"/>
    <w:rsid w:val="00F13EC3"/>
    <w:rsid w:val="00F234D1"/>
    <w:rsid w:val="00F252D9"/>
    <w:rsid w:val="00F26111"/>
    <w:rsid w:val="00F27AA8"/>
    <w:rsid w:val="00F3425D"/>
    <w:rsid w:val="00F34C3E"/>
    <w:rsid w:val="00F34E16"/>
    <w:rsid w:val="00F34ECE"/>
    <w:rsid w:val="00F37901"/>
    <w:rsid w:val="00F41644"/>
    <w:rsid w:val="00F42E63"/>
    <w:rsid w:val="00F4404A"/>
    <w:rsid w:val="00F47863"/>
    <w:rsid w:val="00F50675"/>
    <w:rsid w:val="00F51B1F"/>
    <w:rsid w:val="00F52D8D"/>
    <w:rsid w:val="00F54685"/>
    <w:rsid w:val="00F56CE8"/>
    <w:rsid w:val="00F63A35"/>
    <w:rsid w:val="00F63B1B"/>
    <w:rsid w:val="00F65CA7"/>
    <w:rsid w:val="00F70848"/>
    <w:rsid w:val="00F70A97"/>
    <w:rsid w:val="00F70C88"/>
    <w:rsid w:val="00F72999"/>
    <w:rsid w:val="00F77D3F"/>
    <w:rsid w:val="00F80314"/>
    <w:rsid w:val="00F8068F"/>
    <w:rsid w:val="00F80CF8"/>
    <w:rsid w:val="00F8121E"/>
    <w:rsid w:val="00F82F4F"/>
    <w:rsid w:val="00F84376"/>
    <w:rsid w:val="00F8529B"/>
    <w:rsid w:val="00F9358E"/>
    <w:rsid w:val="00F955AE"/>
    <w:rsid w:val="00F9604C"/>
    <w:rsid w:val="00F96D25"/>
    <w:rsid w:val="00F96DF6"/>
    <w:rsid w:val="00FA0737"/>
    <w:rsid w:val="00FA3CB8"/>
    <w:rsid w:val="00FA3F9A"/>
    <w:rsid w:val="00FA4B88"/>
    <w:rsid w:val="00FA4E68"/>
    <w:rsid w:val="00FA5353"/>
    <w:rsid w:val="00FA7986"/>
    <w:rsid w:val="00FB2115"/>
    <w:rsid w:val="00FB561E"/>
    <w:rsid w:val="00FB57A2"/>
    <w:rsid w:val="00FB61C7"/>
    <w:rsid w:val="00FB6AF2"/>
    <w:rsid w:val="00FB7357"/>
    <w:rsid w:val="00FC0988"/>
    <w:rsid w:val="00FC1B99"/>
    <w:rsid w:val="00FC4D71"/>
    <w:rsid w:val="00FC79E6"/>
    <w:rsid w:val="00FD4714"/>
    <w:rsid w:val="00FD52F4"/>
    <w:rsid w:val="00FE0F2B"/>
    <w:rsid w:val="00FE1195"/>
    <w:rsid w:val="00FE2FC9"/>
    <w:rsid w:val="00FE4998"/>
    <w:rsid w:val="00FE5D11"/>
    <w:rsid w:val="00FE7A0F"/>
    <w:rsid w:val="00FF1E22"/>
    <w:rsid w:val="00FF3B00"/>
    <w:rsid w:val="00FF51CB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269E1-CF44-44E7-A3EE-0B67F729F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73536</Words>
  <Characters>419159</Characters>
  <Application>Microsoft Office Word</Application>
  <DocSecurity>0</DocSecurity>
  <Lines>3492</Lines>
  <Paragraphs>983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26</cp:revision>
  <cp:lastPrinted>2022-02-03T01:30:00Z</cp:lastPrinted>
  <dcterms:created xsi:type="dcterms:W3CDTF">2023-09-27T02:32:00Z</dcterms:created>
  <dcterms:modified xsi:type="dcterms:W3CDTF">2024-01-10T05:00:00Z</dcterms:modified>
</cp:coreProperties>
</file>